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361592" w:rsidRDefault="008F5249" w:rsidP="008F5249">
      <w:pPr>
        <w:tabs>
          <w:tab w:val="left" w:pos="4011"/>
        </w:tabs>
        <w:rPr>
          <w:rFonts w:ascii="Calibri" w:hAnsi="Calibri" w:cs="Calibri"/>
        </w:rPr>
      </w:pPr>
      <w:r w:rsidRPr="00361592">
        <w:rPr>
          <w:rFonts w:ascii="Calibri" w:hAnsi="Calibri" w:cs="Calibri"/>
        </w:rPr>
        <w:tab/>
      </w:r>
    </w:p>
    <w:p w14:paraId="281512A0" w14:textId="512A4335" w:rsidR="00A742AE" w:rsidRPr="00361592" w:rsidRDefault="007D67CB" w:rsidP="00032C5B">
      <w:pPr>
        <w:tabs>
          <w:tab w:val="left" w:pos="180"/>
          <w:tab w:val="left" w:pos="360"/>
          <w:tab w:val="left" w:pos="540"/>
        </w:tabs>
        <w:ind w:left="720" w:hanging="540"/>
        <w:jc w:val="center"/>
        <w:outlineLvl w:val="0"/>
        <w:rPr>
          <w:rFonts w:ascii="Calibri" w:hAnsi="Calibri" w:cs="Calibri"/>
          <w:b/>
          <w:bCs/>
          <w:color w:val="000000" w:themeColor="text1"/>
          <w:sz w:val="40"/>
          <w:szCs w:val="40"/>
        </w:rPr>
      </w:pPr>
      <w:r w:rsidRPr="00361592">
        <w:rPr>
          <w:rFonts w:ascii="Calibri" w:hAnsi="Calibri" w:cs="Calibri"/>
          <w:b/>
          <w:bCs/>
          <w:color w:val="000000" w:themeColor="text1"/>
          <w:sz w:val="40"/>
          <w:szCs w:val="40"/>
        </w:rPr>
        <w:t>Disciple</w:t>
      </w:r>
    </w:p>
    <w:p w14:paraId="57E679ED" w14:textId="6DF64CA7" w:rsidR="006A4F0E" w:rsidRPr="00361592" w:rsidRDefault="00E006A9" w:rsidP="00032C5B">
      <w:pPr>
        <w:jc w:val="center"/>
        <w:rPr>
          <w:rFonts w:ascii="Calibri" w:hAnsi="Calibri" w:cs="Calibri"/>
          <w:i/>
          <w:sz w:val="32"/>
          <w:szCs w:val="32"/>
        </w:rPr>
      </w:pPr>
      <w:r w:rsidRPr="00361592">
        <w:rPr>
          <w:rFonts w:ascii="Calibri" w:hAnsi="Calibri" w:cs="Calibri"/>
          <w:i/>
          <w:sz w:val="32"/>
          <w:szCs w:val="32"/>
        </w:rPr>
        <w:t>Kingdom Generosity</w:t>
      </w:r>
      <w:r w:rsidR="002E28C1" w:rsidRPr="00361592">
        <w:rPr>
          <w:rFonts w:ascii="Calibri" w:hAnsi="Calibri" w:cs="Calibri"/>
          <w:i/>
          <w:sz w:val="32"/>
          <w:szCs w:val="32"/>
        </w:rPr>
        <w:br/>
      </w:r>
    </w:p>
    <w:p w14:paraId="75C5EC42" w14:textId="1004818C" w:rsidR="009412A5" w:rsidRPr="00361592" w:rsidRDefault="00746262" w:rsidP="00C17A0A">
      <w:pPr>
        <w:rPr>
          <w:rFonts w:ascii="Calibri" w:hAnsi="Calibri" w:cs="Calibri"/>
        </w:rPr>
      </w:pPr>
      <w:r w:rsidRPr="00361592">
        <w:rPr>
          <w:rFonts w:ascii="Calibri" w:hAnsi="Calibri" w:cs="Calibr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0DD838AE" w14:textId="77777777" w:rsidR="005D76D1" w:rsidRPr="00361592" w:rsidRDefault="005D76D1" w:rsidP="006A4F0E">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1C40588F" w14:textId="77777777" w:rsidR="00E006A9" w:rsidRPr="00361592" w:rsidRDefault="00E006A9" w:rsidP="00E006A9">
      <w:pPr>
        <w:pStyle w:val="Text"/>
        <w:tabs>
          <w:tab w:val="left" w:pos="180"/>
          <w:tab w:val="left" w:pos="360"/>
          <w:tab w:val="left" w:pos="540"/>
          <w:tab w:val="left" w:pos="720"/>
          <w:tab w:val="left" w:pos="900"/>
        </w:tabs>
        <w:ind w:left="180"/>
        <w:rPr>
          <w:rFonts w:ascii="Calibri" w:hAnsi="Calibri" w:cs="Calibri"/>
          <w:bCs/>
          <w:sz w:val="20"/>
        </w:rPr>
      </w:pPr>
      <w:r w:rsidRPr="00361592">
        <w:rPr>
          <w:rFonts w:ascii="Calibri" w:hAnsi="Calibri" w:cs="Calibri"/>
          <w:b/>
          <w:bCs/>
          <w:color w:val="000000" w:themeColor="text1"/>
          <w:sz w:val="28"/>
          <w:szCs w:val="28"/>
        </w:rPr>
        <w:t>Disciple</w:t>
      </w:r>
    </w:p>
    <w:p w14:paraId="6B921F0B" w14:textId="77777777" w:rsidR="00E006A9" w:rsidRPr="00361592" w:rsidRDefault="00E006A9" w:rsidP="00E006A9">
      <w:pPr>
        <w:tabs>
          <w:tab w:val="left" w:pos="180"/>
          <w:tab w:val="left" w:pos="360"/>
          <w:tab w:val="left" w:pos="540"/>
        </w:tabs>
        <w:ind w:left="180"/>
        <w:rPr>
          <w:rFonts w:ascii="Calibri" w:hAnsi="Calibri" w:cs="Calibri"/>
          <w:color w:val="000000" w:themeColor="text1"/>
          <w:sz w:val="20"/>
          <w:szCs w:val="20"/>
        </w:rPr>
      </w:pPr>
      <w:r w:rsidRPr="00361592">
        <w:rPr>
          <w:rFonts w:ascii="Calibri" w:hAnsi="Calibri" w:cs="Calibri"/>
          <w:i/>
          <w:sz w:val="26"/>
          <w:szCs w:val="26"/>
        </w:rPr>
        <w:tab/>
        <w:t>The Short Stories of Jesus</w:t>
      </w:r>
    </w:p>
    <w:p w14:paraId="5FBDD292"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10440255" w14:textId="77777777" w:rsidR="00E006A9" w:rsidRPr="00361592" w:rsidRDefault="00E006A9" w:rsidP="00E006A9">
      <w:pPr>
        <w:tabs>
          <w:tab w:val="left" w:pos="360"/>
          <w:tab w:val="left" w:pos="540"/>
        </w:tabs>
        <w:ind w:left="540"/>
        <w:rPr>
          <w:rFonts w:ascii="Calibri" w:hAnsi="Calibri" w:cs="Calibri"/>
          <w:color w:val="000000" w:themeColor="text1"/>
          <w:sz w:val="20"/>
          <w:szCs w:val="20"/>
        </w:rPr>
      </w:pPr>
    </w:p>
    <w:p w14:paraId="1C1A41CF" w14:textId="77777777" w:rsidR="00E006A9" w:rsidRPr="00361592" w:rsidRDefault="00E006A9" w:rsidP="00E006A9">
      <w:pPr>
        <w:tabs>
          <w:tab w:val="left" w:pos="360"/>
          <w:tab w:val="left" w:pos="540"/>
        </w:tabs>
        <w:ind w:left="540"/>
        <w:rPr>
          <w:rFonts w:ascii="Calibri" w:hAnsi="Calibri" w:cs="Calibri"/>
          <w:color w:val="000000" w:themeColor="text1"/>
          <w:sz w:val="20"/>
          <w:szCs w:val="20"/>
        </w:rPr>
      </w:pPr>
    </w:p>
    <w:p w14:paraId="365B6E41" w14:textId="77777777" w:rsidR="00E006A9" w:rsidRPr="00361592" w:rsidRDefault="00E006A9" w:rsidP="00E006A9">
      <w:pPr>
        <w:tabs>
          <w:tab w:val="left" w:pos="360"/>
          <w:tab w:val="left" w:pos="540"/>
        </w:tabs>
        <w:ind w:left="540"/>
        <w:rPr>
          <w:rFonts w:ascii="Calibri" w:hAnsi="Calibri" w:cs="Calibri"/>
          <w:color w:val="000000" w:themeColor="text1"/>
          <w:sz w:val="20"/>
          <w:szCs w:val="20"/>
        </w:rPr>
      </w:pPr>
    </w:p>
    <w:p w14:paraId="091636D9" w14:textId="77777777" w:rsidR="00E006A9" w:rsidRPr="00361592" w:rsidRDefault="00E006A9" w:rsidP="00E006A9">
      <w:pPr>
        <w:tabs>
          <w:tab w:val="left" w:pos="360"/>
          <w:tab w:val="left" w:pos="540"/>
        </w:tabs>
        <w:ind w:left="540"/>
        <w:rPr>
          <w:rFonts w:ascii="Calibri" w:hAnsi="Calibri" w:cs="Calibri"/>
          <w:color w:val="000000" w:themeColor="text1"/>
          <w:sz w:val="20"/>
          <w:szCs w:val="20"/>
        </w:rPr>
      </w:pPr>
    </w:p>
    <w:p w14:paraId="3442D290" w14:textId="77777777" w:rsidR="00E006A9" w:rsidRPr="00361592" w:rsidRDefault="00E006A9" w:rsidP="00E006A9">
      <w:pPr>
        <w:pStyle w:val="Text"/>
        <w:tabs>
          <w:tab w:val="left" w:pos="180"/>
          <w:tab w:val="left" w:pos="360"/>
          <w:tab w:val="left" w:pos="540"/>
          <w:tab w:val="left" w:pos="720"/>
          <w:tab w:val="left" w:pos="900"/>
        </w:tabs>
        <w:ind w:left="180"/>
        <w:rPr>
          <w:rFonts w:ascii="Calibri" w:hAnsi="Calibri" w:cs="Calibri"/>
          <w:bCs/>
          <w:sz w:val="20"/>
        </w:rPr>
      </w:pPr>
      <w:r w:rsidRPr="00361592">
        <w:rPr>
          <w:rFonts w:ascii="Calibri" w:hAnsi="Calibri" w:cs="Calibri"/>
          <w:b/>
          <w:bCs/>
          <w:sz w:val="28"/>
          <w:szCs w:val="28"/>
        </w:rPr>
        <w:t>Disciple</w:t>
      </w:r>
    </w:p>
    <w:p w14:paraId="0294ACD7" w14:textId="77777777" w:rsidR="00E006A9" w:rsidRPr="00361592" w:rsidRDefault="00E006A9" w:rsidP="00E006A9">
      <w:pPr>
        <w:ind w:left="360"/>
        <w:rPr>
          <w:rFonts w:ascii="Calibri" w:hAnsi="Calibri" w:cs="Calibri"/>
          <w:i/>
          <w:sz w:val="26"/>
          <w:szCs w:val="26"/>
        </w:rPr>
      </w:pPr>
      <w:r w:rsidRPr="00361592">
        <w:rPr>
          <w:rFonts w:ascii="Calibri" w:hAnsi="Calibri" w:cs="Calibri"/>
          <w:i/>
          <w:sz w:val="26"/>
          <w:szCs w:val="26"/>
        </w:rPr>
        <w:t>The Dishonest Manager</w:t>
      </w:r>
    </w:p>
    <w:p w14:paraId="1CB7755F" w14:textId="77777777" w:rsidR="00E006A9" w:rsidRPr="00361592" w:rsidRDefault="00E006A9" w:rsidP="00E006A9">
      <w:pPr>
        <w:tabs>
          <w:tab w:val="left" w:pos="180"/>
          <w:tab w:val="left" w:pos="360"/>
          <w:tab w:val="left" w:pos="540"/>
        </w:tabs>
        <w:ind w:left="540"/>
        <w:rPr>
          <w:rFonts w:ascii="Calibri" w:hAnsi="Calibri" w:cs="Calibri"/>
          <w:iCs/>
          <w:sz w:val="20"/>
          <w:szCs w:val="20"/>
        </w:rPr>
      </w:pPr>
      <w:r w:rsidRPr="00361592">
        <w:rPr>
          <w:rFonts w:ascii="Calibri" w:hAnsi="Calibri" w:cs="Calibri"/>
          <w:iCs/>
          <w:sz w:val="20"/>
          <w:szCs w:val="20"/>
        </w:rPr>
        <w:t>Luke 16:1-13</w:t>
      </w:r>
    </w:p>
    <w:p w14:paraId="29408F9D" w14:textId="77777777" w:rsidR="00047928" w:rsidRPr="00361592" w:rsidRDefault="00047928" w:rsidP="00047928">
      <w:pPr>
        <w:pStyle w:val="Text"/>
        <w:tabs>
          <w:tab w:val="left" w:pos="180"/>
          <w:tab w:val="left" w:pos="360"/>
          <w:tab w:val="left" w:pos="540"/>
          <w:tab w:val="left" w:pos="720"/>
          <w:tab w:val="left" w:pos="900"/>
        </w:tabs>
        <w:rPr>
          <w:rFonts w:ascii="Calibri" w:hAnsi="Calibri" w:cs="Calibri"/>
          <w:color w:val="000000" w:themeColor="text1"/>
          <w:sz w:val="20"/>
        </w:rPr>
      </w:pPr>
    </w:p>
    <w:p w14:paraId="29798E11" w14:textId="77777777" w:rsidR="00047928" w:rsidRPr="00361592" w:rsidRDefault="00047928" w:rsidP="00047928">
      <w:pPr>
        <w:pStyle w:val="Text"/>
        <w:tabs>
          <w:tab w:val="left" w:pos="180"/>
          <w:tab w:val="left" w:pos="360"/>
          <w:tab w:val="left" w:pos="540"/>
          <w:tab w:val="left" w:pos="720"/>
          <w:tab w:val="left" w:pos="900"/>
        </w:tabs>
        <w:rPr>
          <w:rFonts w:ascii="Calibri" w:hAnsi="Calibri" w:cs="Calibri"/>
          <w:color w:val="000000" w:themeColor="text1"/>
          <w:sz w:val="20"/>
        </w:rPr>
      </w:pPr>
    </w:p>
    <w:p w14:paraId="440A6D48" w14:textId="77777777" w:rsidR="00047928" w:rsidRPr="00361592" w:rsidRDefault="00047928" w:rsidP="00047928">
      <w:pPr>
        <w:pStyle w:val="Text"/>
        <w:tabs>
          <w:tab w:val="left" w:pos="180"/>
          <w:tab w:val="left" w:pos="360"/>
          <w:tab w:val="left" w:pos="540"/>
          <w:tab w:val="left" w:pos="720"/>
          <w:tab w:val="left" w:pos="900"/>
        </w:tabs>
        <w:ind w:left="360"/>
        <w:rPr>
          <w:rFonts w:ascii="Calibri" w:hAnsi="Calibri" w:cs="Calibri"/>
          <w:color w:val="000000" w:themeColor="text1"/>
          <w:sz w:val="20"/>
        </w:rPr>
      </w:pPr>
    </w:p>
    <w:p w14:paraId="4F4F8549" w14:textId="77777777" w:rsidR="00D40BC5" w:rsidRPr="00361592" w:rsidRDefault="00D40BC5" w:rsidP="00047928">
      <w:pPr>
        <w:pStyle w:val="Text"/>
        <w:tabs>
          <w:tab w:val="left" w:pos="180"/>
          <w:tab w:val="left" w:pos="360"/>
          <w:tab w:val="left" w:pos="540"/>
          <w:tab w:val="left" w:pos="720"/>
          <w:tab w:val="left" w:pos="900"/>
        </w:tabs>
        <w:ind w:left="360"/>
        <w:rPr>
          <w:rFonts w:ascii="Calibri" w:hAnsi="Calibri" w:cs="Calibri"/>
          <w:color w:val="000000" w:themeColor="text1"/>
          <w:sz w:val="20"/>
        </w:rPr>
      </w:pPr>
    </w:p>
    <w:p w14:paraId="3FEB840A" w14:textId="77777777" w:rsidR="00E006A9" w:rsidRPr="00361592" w:rsidRDefault="00E006A9" w:rsidP="00047928">
      <w:pPr>
        <w:pStyle w:val="Text"/>
        <w:tabs>
          <w:tab w:val="left" w:pos="180"/>
          <w:tab w:val="left" w:pos="360"/>
          <w:tab w:val="left" w:pos="540"/>
          <w:tab w:val="left" w:pos="720"/>
          <w:tab w:val="left" w:pos="900"/>
        </w:tabs>
        <w:ind w:left="360"/>
        <w:rPr>
          <w:rFonts w:ascii="Calibri" w:hAnsi="Calibri" w:cs="Calibri"/>
          <w:color w:val="000000" w:themeColor="text1"/>
          <w:sz w:val="20"/>
        </w:rPr>
      </w:pPr>
    </w:p>
    <w:p w14:paraId="4A136247"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bCs/>
          <w:sz w:val="20"/>
        </w:rPr>
      </w:pPr>
      <w:r w:rsidRPr="00361592">
        <w:rPr>
          <w:rFonts w:ascii="Calibri" w:hAnsi="Calibri" w:cs="Calibri"/>
          <w:b/>
          <w:bCs/>
          <w:sz w:val="28"/>
          <w:szCs w:val="28"/>
        </w:rPr>
        <w:t>Disciple</w:t>
      </w:r>
    </w:p>
    <w:p w14:paraId="64AE1981" w14:textId="77777777" w:rsidR="00E006A9" w:rsidRPr="00361592" w:rsidRDefault="00E006A9" w:rsidP="00E006A9">
      <w:pPr>
        <w:tabs>
          <w:tab w:val="left" w:pos="180"/>
          <w:tab w:val="left" w:pos="360"/>
          <w:tab w:val="left" w:pos="540"/>
        </w:tabs>
        <w:rPr>
          <w:rFonts w:ascii="Calibri" w:hAnsi="Calibri" w:cs="Calibri"/>
          <w:i/>
          <w:sz w:val="26"/>
          <w:szCs w:val="26"/>
        </w:rPr>
      </w:pPr>
      <w:r w:rsidRPr="00361592">
        <w:rPr>
          <w:rFonts w:ascii="Calibri" w:hAnsi="Calibri" w:cs="Calibri"/>
          <w:i/>
          <w:sz w:val="26"/>
          <w:szCs w:val="26"/>
        </w:rPr>
        <w:tab/>
        <w:t>Kingdom Generosity</w:t>
      </w:r>
    </w:p>
    <w:p w14:paraId="0615504B"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u w:val="single"/>
        </w:rPr>
      </w:pPr>
    </w:p>
    <w:p w14:paraId="7AB60C55" w14:textId="77777777" w:rsidR="00E006A9" w:rsidRPr="00361592" w:rsidRDefault="00E006A9" w:rsidP="00E006A9">
      <w:pPr>
        <w:pStyle w:val="Text"/>
        <w:numPr>
          <w:ilvl w:val="0"/>
          <w:numId w:val="94"/>
        </w:numPr>
        <w:tabs>
          <w:tab w:val="left" w:pos="180"/>
          <w:tab w:val="left" w:pos="360"/>
          <w:tab w:val="left" w:pos="540"/>
          <w:tab w:val="left" w:pos="720"/>
          <w:tab w:val="left" w:pos="900"/>
        </w:tabs>
        <w:rPr>
          <w:rFonts w:ascii="Calibri" w:hAnsi="Calibri" w:cs="Calibri"/>
          <w:i/>
          <w:iCs/>
          <w:color w:val="000000" w:themeColor="text1"/>
          <w:sz w:val="24"/>
          <w:szCs w:val="24"/>
        </w:rPr>
      </w:pPr>
      <w:r w:rsidRPr="00361592">
        <w:rPr>
          <w:rFonts w:ascii="Calibri" w:hAnsi="Calibri" w:cs="Calibri"/>
          <w:color w:val="000000" w:themeColor="text1"/>
          <w:sz w:val="24"/>
          <w:szCs w:val="24"/>
        </w:rPr>
        <w:t>___________ . . . Is A ___________.</w:t>
      </w:r>
    </w:p>
    <w:p w14:paraId="350416D6"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78ECD041" w14:textId="72BD85D7" w:rsidR="00E006A9" w:rsidRPr="00361592" w:rsidRDefault="00E006A9" w:rsidP="00E006A9">
      <w:pPr>
        <w:pStyle w:val="Text"/>
        <w:tabs>
          <w:tab w:val="left" w:pos="180"/>
          <w:tab w:val="left" w:pos="360"/>
          <w:tab w:val="left" w:pos="540"/>
          <w:tab w:val="left" w:pos="720"/>
          <w:tab w:val="left" w:pos="900"/>
        </w:tabs>
        <w:ind w:left="900"/>
        <w:rPr>
          <w:rFonts w:ascii="Calibri" w:hAnsi="Calibri" w:cs="Calibri"/>
          <w:color w:val="000000" w:themeColor="text1"/>
          <w:sz w:val="20"/>
        </w:rPr>
      </w:pPr>
      <w:r w:rsidRPr="00361592">
        <w:rPr>
          <w:rStyle w:val="text0"/>
          <w:rFonts w:ascii="Calibri" w:hAnsi="Calibri" w:cs="Calibri"/>
          <w:color w:val="000000"/>
          <w:sz w:val="20"/>
          <w:shd w:val="clear" w:color="auto" w:fill="FFFFFF"/>
        </w:rPr>
        <w:t>The earth is the </w:t>
      </w:r>
      <w:r w:rsidRPr="00361592">
        <w:rPr>
          <w:rStyle w:val="small-caps"/>
          <w:rFonts w:ascii="Calibri" w:hAnsi="Calibri" w:cs="Calibri"/>
          <w:smallCaps/>
          <w:color w:val="000000"/>
          <w:sz w:val="20"/>
          <w:shd w:val="clear" w:color="auto" w:fill="FFFFFF"/>
        </w:rPr>
        <w:t>Lord</w:t>
      </w:r>
      <w:r w:rsidRPr="00361592">
        <w:rPr>
          <w:rStyle w:val="text0"/>
          <w:rFonts w:ascii="Calibri" w:hAnsi="Calibri" w:cs="Calibri"/>
          <w:color w:val="000000"/>
          <w:sz w:val="20"/>
          <w:shd w:val="clear" w:color="auto" w:fill="FFFFFF"/>
        </w:rPr>
        <w:t>’s, and everything in it,</w:t>
      </w:r>
      <w:r w:rsidRPr="00361592">
        <w:rPr>
          <w:rFonts w:ascii="Calibri" w:hAnsi="Calibri" w:cs="Calibri"/>
          <w:color w:val="000000"/>
          <w:sz w:val="20"/>
        </w:rPr>
        <w:br/>
      </w:r>
      <w:r w:rsidRPr="00361592">
        <w:rPr>
          <w:rStyle w:val="indent-1-breaks"/>
          <w:rFonts w:ascii="Calibri" w:hAnsi="Calibri" w:cs="Calibri"/>
          <w:color w:val="000000"/>
          <w:sz w:val="20"/>
          <w:shd w:val="clear" w:color="auto" w:fill="FFFFFF"/>
        </w:rPr>
        <w:t>    </w:t>
      </w:r>
      <w:r w:rsidRPr="00361592">
        <w:rPr>
          <w:rStyle w:val="text0"/>
          <w:rFonts w:ascii="Calibri" w:hAnsi="Calibri" w:cs="Calibri"/>
          <w:color w:val="000000"/>
          <w:sz w:val="20"/>
          <w:shd w:val="clear" w:color="auto" w:fill="FFFFFF"/>
        </w:rPr>
        <w:t>the world, and all who live in it</w:t>
      </w:r>
      <w:r w:rsidR="00ED00ED" w:rsidRPr="00361592">
        <w:rPr>
          <w:rStyle w:val="text0"/>
          <w:rFonts w:ascii="Calibri" w:hAnsi="Calibri" w:cs="Calibri"/>
          <w:color w:val="000000"/>
          <w:sz w:val="20"/>
          <w:shd w:val="clear" w:color="auto" w:fill="FFFFFF"/>
        </w:rPr>
        <w:t>.</w:t>
      </w:r>
      <w:r w:rsidRPr="00361592">
        <w:rPr>
          <w:rStyle w:val="text0"/>
          <w:rFonts w:ascii="Calibri" w:hAnsi="Calibri" w:cs="Calibri"/>
          <w:color w:val="000000"/>
          <w:sz w:val="20"/>
          <w:shd w:val="clear" w:color="auto" w:fill="FFFFFF"/>
        </w:rPr>
        <w:tab/>
        <w:t xml:space="preserve">          </w:t>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t xml:space="preserve">         (Psalm 24:1)</w:t>
      </w:r>
    </w:p>
    <w:p w14:paraId="2FFE3684"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467E24D1" w14:textId="77777777" w:rsidR="00E006A9" w:rsidRPr="00361592" w:rsidRDefault="00E006A9" w:rsidP="00E006A9">
      <w:pPr>
        <w:pStyle w:val="Text"/>
        <w:tabs>
          <w:tab w:val="left" w:pos="180"/>
          <w:tab w:val="left" w:pos="360"/>
          <w:tab w:val="left" w:pos="540"/>
          <w:tab w:val="left" w:pos="720"/>
          <w:tab w:val="left" w:pos="900"/>
        </w:tabs>
        <w:ind w:left="900"/>
        <w:rPr>
          <w:rFonts w:ascii="Calibri" w:hAnsi="Calibri" w:cs="Calibri"/>
          <w:color w:val="000000" w:themeColor="text1"/>
          <w:sz w:val="20"/>
        </w:rPr>
      </w:pPr>
      <w:r w:rsidRPr="00361592">
        <w:rPr>
          <w:rFonts w:ascii="Calibri" w:hAnsi="Calibri" w:cs="Calibri"/>
          <w:color w:val="000000" w:themeColor="text1"/>
          <w:sz w:val="20"/>
        </w:rPr>
        <w:t>If you have not been trustworthy with someone else’s</w:t>
      </w:r>
    </w:p>
    <w:p w14:paraId="607D999F" w14:textId="5BF72B05" w:rsidR="00E006A9" w:rsidRPr="00361592" w:rsidRDefault="00E006A9" w:rsidP="00E006A9">
      <w:pPr>
        <w:pStyle w:val="Text"/>
        <w:tabs>
          <w:tab w:val="left" w:pos="180"/>
          <w:tab w:val="left" w:pos="360"/>
          <w:tab w:val="left" w:pos="540"/>
          <w:tab w:val="left" w:pos="720"/>
          <w:tab w:val="left" w:pos="900"/>
        </w:tabs>
        <w:ind w:left="900"/>
        <w:rPr>
          <w:rFonts w:ascii="Calibri" w:hAnsi="Calibri" w:cs="Calibri"/>
          <w:color w:val="000000" w:themeColor="text1"/>
          <w:sz w:val="20"/>
        </w:rPr>
      </w:pPr>
      <w:r w:rsidRPr="00361592">
        <w:rPr>
          <w:rFonts w:ascii="Calibri" w:hAnsi="Calibri" w:cs="Calibri"/>
          <w:color w:val="000000" w:themeColor="text1"/>
          <w:sz w:val="20"/>
        </w:rPr>
        <w:t>property, who will give you property of your own?</w:t>
      </w:r>
      <w:r w:rsidRPr="00361592">
        <w:rPr>
          <w:rFonts w:ascii="Calibri" w:hAnsi="Calibri" w:cs="Calibri"/>
          <w:color w:val="000000" w:themeColor="text1"/>
          <w:sz w:val="20"/>
        </w:rPr>
        <w:tab/>
      </w:r>
      <w:r w:rsidRPr="00361592">
        <w:rPr>
          <w:rFonts w:ascii="Calibri" w:hAnsi="Calibri" w:cs="Calibri"/>
          <w:color w:val="000000" w:themeColor="text1"/>
          <w:sz w:val="20"/>
        </w:rPr>
        <w:tab/>
      </w:r>
      <w:r w:rsidRPr="00361592">
        <w:rPr>
          <w:rFonts w:ascii="Calibri" w:hAnsi="Calibri" w:cs="Calibri"/>
          <w:color w:val="000000" w:themeColor="text1"/>
          <w:sz w:val="20"/>
        </w:rPr>
        <w:tab/>
      </w:r>
      <w:r w:rsidRPr="00361592">
        <w:rPr>
          <w:rFonts w:ascii="Calibri" w:hAnsi="Calibri" w:cs="Calibri"/>
          <w:color w:val="000000" w:themeColor="text1"/>
          <w:sz w:val="20"/>
        </w:rPr>
        <w:tab/>
        <w:t xml:space="preserve">          </w:t>
      </w:r>
      <w:r w:rsidR="00361592">
        <w:rPr>
          <w:rFonts w:ascii="Calibri" w:hAnsi="Calibri" w:cs="Calibri"/>
          <w:color w:val="000000" w:themeColor="text1"/>
          <w:sz w:val="20"/>
        </w:rPr>
        <w:tab/>
        <w:t xml:space="preserve">         </w:t>
      </w:r>
      <w:r w:rsidRPr="00361592">
        <w:rPr>
          <w:rFonts w:ascii="Calibri" w:hAnsi="Calibri" w:cs="Calibri"/>
          <w:color w:val="000000" w:themeColor="text1"/>
          <w:sz w:val="20"/>
        </w:rPr>
        <w:t>(Luke 16:12)</w:t>
      </w:r>
    </w:p>
    <w:p w14:paraId="4D7B49A5"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6FBC82F7"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0DC51377"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1E233E89"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56F76D10"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5C886B82" w14:textId="46CCBA9D" w:rsidR="00E006A9" w:rsidRPr="00361592" w:rsidRDefault="00E006A9" w:rsidP="00E006A9">
      <w:pPr>
        <w:pStyle w:val="Text"/>
        <w:numPr>
          <w:ilvl w:val="0"/>
          <w:numId w:val="94"/>
        </w:numPr>
        <w:tabs>
          <w:tab w:val="left" w:pos="180"/>
          <w:tab w:val="left" w:pos="360"/>
          <w:tab w:val="left" w:pos="540"/>
          <w:tab w:val="left" w:pos="720"/>
          <w:tab w:val="left" w:pos="900"/>
        </w:tabs>
        <w:rPr>
          <w:rFonts w:ascii="Calibri" w:hAnsi="Calibri" w:cs="Calibri"/>
          <w:color w:val="000000" w:themeColor="text1"/>
          <w:sz w:val="24"/>
          <w:szCs w:val="24"/>
        </w:rPr>
      </w:pPr>
      <w:r w:rsidRPr="00361592">
        <w:rPr>
          <w:rFonts w:ascii="Calibri" w:hAnsi="Calibri" w:cs="Calibri"/>
          <w:color w:val="000000" w:themeColor="text1"/>
          <w:sz w:val="24"/>
          <w:szCs w:val="24"/>
        </w:rPr>
        <w:t xml:space="preserve"> ___________</w:t>
      </w:r>
      <w:r w:rsidR="00ED00ED" w:rsidRPr="00361592">
        <w:rPr>
          <w:rFonts w:ascii="Calibri" w:hAnsi="Calibri" w:cs="Calibri"/>
          <w:color w:val="000000" w:themeColor="text1"/>
          <w:sz w:val="24"/>
          <w:szCs w:val="24"/>
        </w:rPr>
        <w:t xml:space="preserve"> </w:t>
      </w:r>
      <w:r w:rsidRPr="00361592">
        <w:rPr>
          <w:rFonts w:ascii="Calibri" w:hAnsi="Calibri" w:cs="Calibri"/>
          <w:color w:val="000000" w:themeColor="text1"/>
          <w:sz w:val="24"/>
          <w:szCs w:val="24"/>
        </w:rPr>
        <w:t>. . . Is A ___________.</w:t>
      </w:r>
    </w:p>
    <w:p w14:paraId="78914BAA" w14:textId="77777777" w:rsidR="00E006A9" w:rsidRPr="00361592" w:rsidRDefault="00E006A9" w:rsidP="00E006A9">
      <w:pPr>
        <w:pStyle w:val="Text"/>
        <w:tabs>
          <w:tab w:val="left" w:pos="180"/>
          <w:tab w:val="left" w:pos="360"/>
          <w:tab w:val="left" w:pos="540"/>
          <w:tab w:val="left" w:pos="720"/>
          <w:tab w:val="left" w:pos="900"/>
        </w:tabs>
        <w:ind w:left="360"/>
        <w:rPr>
          <w:rFonts w:ascii="Calibri" w:hAnsi="Calibri" w:cs="Calibri"/>
          <w:color w:val="000000" w:themeColor="text1"/>
          <w:sz w:val="20"/>
        </w:rPr>
      </w:pPr>
    </w:p>
    <w:p w14:paraId="7910B91B" w14:textId="77D9B25A" w:rsidR="00E006A9" w:rsidRPr="00361592" w:rsidRDefault="00E006A9" w:rsidP="00E006A9">
      <w:pPr>
        <w:autoSpaceDE w:val="0"/>
        <w:autoSpaceDN w:val="0"/>
        <w:adjustRightInd w:val="0"/>
        <w:ind w:left="900"/>
        <w:rPr>
          <w:rFonts w:ascii="Calibri" w:hAnsi="Calibri" w:cs="Calibri"/>
          <w:sz w:val="20"/>
          <w:szCs w:val="20"/>
        </w:rPr>
      </w:pPr>
      <w:r w:rsidRPr="00361592">
        <w:rPr>
          <w:rFonts w:ascii="Calibri" w:hAnsi="Calibri" w:cs="Calibri"/>
          <w:sz w:val="20"/>
          <w:szCs w:val="20"/>
        </w:rPr>
        <w:t xml:space="preserve">Whoever can be trusted with very little can also be trusted with much, and whoever is dishonest with very little will also be dishonest with much. </w:t>
      </w:r>
      <w:proofErr w:type="gramStart"/>
      <w:r w:rsidRPr="00361592">
        <w:rPr>
          <w:rFonts w:ascii="Calibri" w:hAnsi="Calibri" w:cs="Calibri"/>
          <w:sz w:val="20"/>
          <w:szCs w:val="20"/>
        </w:rPr>
        <w:t>So</w:t>
      </w:r>
      <w:proofErr w:type="gramEnd"/>
      <w:r w:rsidRPr="00361592">
        <w:rPr>
          <w:rFonts w:ascii="Calibri" w:hAnsi="Calibri" w:cs="Calibri"/>
          <w:sz w:val="20"/>
          <w:szCs w:val="20"/>
        </w:rPr>
        <w:t xml:space="preserve"> if you have not been trustworthy in handling worldly wealth, who will trust you with true riches?</w:t>
      </w:r>
      <w:r w:rsidRPr="00361592">
        <w:rPr>
          <w:rFonts w:ascii="Calibri" w:hAnsi="Calibri" w:cs="Calibri"/>
          <w:sz w:val="20"/>
          <w:szCs w:val="20"/>
        </w:rPr>
        <w:tab/>
      </w:r>
      <w:r w:rsidRPr="00361592">
        <w:rPr>
          <w:rFonts w:ascii="Calibri" w:hAnsi="Calibri" w:cs="Calibri"/>
          <w:sz w:val="20"/>
          <w:szCs w:val="20"/>
        </w:rPr>
        <w:tab/>
        <w:t xml:space="preserve">  </w:t>
      </w:r>
      <w:r w:rsidRPr="00361592">
        <w:rPr>
          <w:rFonts w:ascii="Calibri" w:hAnsi="Calibri" w:cs="Calibri"/>
          <w:sz w:val="20"/>
          <w:szCs w:val="20"/>
        </w:rPr>
        <w:tab/>
      </w:r>
      <w:r w:rsidRPr="00361592">
        <w:rPr>
          <w:rFonts w:ascii="Calibri" w:hAnsi="Calibri" w:cs="Calibri"/>
          <w:sz w:val="20"/>
          <w:szCs w:val="20"/>
        </w:rPr>
        <w:tab/>
        <w:t xml:space="preserve">   </w:t>
      </w:r>
      <w:r w:rsidR="00ED00ED" w:rsidRPr="00361592">
        <w:rPr>
          <w:rFonts w:ascii="Calibri" w:hAnsi="Calibri" w:cs="Calibri"/>
          <w:sz w:val="20"/>
          <w:szCs w:val="20"/>
        </w:rPr>
        <w:tab/>
        <w:t xml:space="preserve">   </w:t>
      </w:r>
      <w:r w:rsidRPr="00361592">
        <w:rPr>
          <w:rFonts w:ascii="Calibri" w:hAnsi="Calibri" w:cs="Calibri"/>
          <w:sz w:val="20"/>
          <w:szCs w:val="20"/>
        </w:rPr>
        <w:t>(Luke 16:10-11)</w:t>
      </w:r>
    </w:p>
    <w:p w14:paraId="119A46DC" w14:textId="77777777" w:rsidR="00E006A9" w:rsidRPr="00361592" w:rsidRDefault="00E006A9" w:rsidP="00E006A9">
      <w:pPr>
        <w:autoSpaceDE w:val="0"/>
        <w:autoSpaceDN w:val="0"/>
        <w:adjustRightInd w:val="0"/>
        <w:ind w:left="900"/>
        <w:rPr>
          <w:rFonts w:ascii="Calibri" w:hAnsi="Calibri" w:cs="Calibri"/>
          <w:sz w:val="20"/>
          <w:szCs w:val="20"/>
        </w:rPr>
      </w:pPr>
    </w:p>
    <w:p w14:paraId="669D17BF" w14:textId="343A4518" w:rsidR="00E006A9" w:rsidRPr="00361592" w:rsidRDefault="00E006A9" w:rsidP="00E006A9">
      <w:pPr>
        <w:autoSpaceDE w:val="0"/>
        <w:autoSpaceDN w:val="0"/>
        <w:adjustRightInd w:val="0"/>
        <w:ind w:left="900"/>
        <w:rPr>
          <w:rFonts w:ascii="Calibri" w:hAnsi="Calibri" w:cs="Calibri"/>
          <w:sz w:val="20"/>
          <w:szCs w:val="20"/>
        </w:rPr>
      </w:pPr>
      <w:r w:rsidRPr="00361592">
        <w:rPr>
          <w:rFonts w:ascii="Calibri" w:hAnsi="Calibri" w:cs="Calibri"/>
          <w:sz w:val="20"/>
          <w:szCs w:val="20"/>
        </w:rPr>
        <w:t xml:space="preserve">No one can serve two masters. Either you will hate the one and love the other, or you will be devoted to the one and despise the other. You cannot serve both God and money. </w:t>
      </w:r>
      <w:r w:rsidRPr="00361592">
        <w:rPr>
          <w:rFonts w:ascii="Calibri" w:hAnsi="Calibri" w:cs="Calibri"/>
          <w:sz w:val="20"/>
          <w:szCs w:val="20"/>
        </w:rPr>
        <w:tab/>
      </w:r>
      <w:r w:rsidRPr="00361592">
        <w:rPr>
          <w:rFonts w:ascii="Calibri" w:hAnsi="Calibri" w:cs="Calibri"/>
          <w:sz w:val="20"/>
          <w:szCs w:val="20"/>
        </w:rPr>
        <w:tab/>
        <w:t xml:space="preserve">         (Luke 16:13)</w:t>
      </w:r>
    </w:p>
    <w:p w14:paraId="33A4F293"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59FAB25D"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37A36CC8"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61675FE5"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color w:val="000000" w:themeColor="text1"/>
          <w:sz w:val="20"/>
        </w:rPr>
      </w:pPr>
    </w:p>
    <w:p w14:paraId="01998623" w14:textId="5FDB1C2F" w:rsidR="00E006A9" w:rsidRPr="00361592" w:rsidRDefault="00E006A9" w:rsidP="00E006A9">
      <w:pPr>
        <w:pStyle w:val="Text"/>
        <w:numPr>
          <w:ilvl w:val="0"/>
          <w:numId w:val="94"/>
        </w:numPr>
        <w:tabs>
          <w:tab w:val="left" w:pos="180"/>
          <w:tab w:val="left" w:pos="360"/>
          <w:tab w:val="left" w:pos="540"/>
          <w:tab w:val="left" w:pos="720"/>
          <w:tab w:val="left" w:pos="900"/>
        </w:tabs>
        <w:rPr>
          <w:rFonts w:ascii="Calibri" w:hAnsi="Calibri" w:cs="Calibri"/>
          <w:color w:val="000000" w:themeColor="text1"/>
          <w:sz w:val="24"/>
          <w:szCs w:val="24"/>
        </w:rPr>
      </w:pPr>
      <w:r w:rsidRPr="00361592">
        <w:rPr>
          <w:rFonts w:ascii="Calibri" w:hAnsi="Calibri" w:cs="Calibri"/>
          <w:color w:val="000000" w:themeColor="text1"/>
          <w:sz w:val="24"/>
          <w:szCs w:val="24"/>
        </w:rPr>
        <w:t xml:space="preserve"> ___________</w:t>
      </w:r>
      <w:r w:rsidR="00ED00ED" w:rsidRPr="00361592">
        <w:rPr>
          <w:rFonts w:ascii="Calibri" w:hAnsi="Calibri" w:cs="Calibri"/>
          <w:color w:val="000000" w:themeColor="text1"/>
          <w:sz w:val="24"/>
          <w:szCs w:val="24"/>
        </w:rPr>
        <w:t xml:space="preserve"> </w:t>
      </w:r>
      <w:r w:rsidRPr="00361592">
        <w:rPr>
          <w:rFonts w:ascii="Calibri" w:hAnsi="Calibri" w:cs="Calibri"/>
          <w:color w:val="000000" w:themeColor="text1"/>
          <w:sz w:val="24"/>
          <w:szCs w:val="24"/>
        </w:rPr>
        <w:t xml:space="preserve"> </w:t>
      </w:r>
      <w:r w:rsidR="00ED00ED" w:rsidRPr="00361592">
        <w:rPr>
          <w:rFonts w:ascii="Calibri" w:hAnsi="Calibri" w:cs="Calibri"/>
          <w:color w:val="000000" w:themeColor="text1"/>
          <w:sz w:val="24"/>
          <w:szCs w:val="24"/>
        </w:rPr>
        <w:t>…</w:t>
      </w:r>
      <w:r w:rsidRPr="00361592">
        <w:rPr>
          <w:rFonts w:ascii="Calibri" w:hAnsi="Calibri" w:cs="Calibri"/>
          <w:color w:val="000000" w:themeColor="text1"/>
          <w:sz w:val="24"/>
          <w:szCs w:val="24"/>
        </w:rPr>
        <w:t xml:space="preserve"> Is An _____________________.</w:t>
      </w:r>
    </w:p>
    <w:p w14:paraId="79BB92DA" w14:textId="77777777" w:rsidR="00E006A9" w:rsidRPr="00361592" w:rsidRDefault="00E006A9" w:rsidP="00E006A9">
      <w:pPr>
        <w:autoSpaceDE w:val="0"/>
        <w:autoSpaceDN w:val="0"/>
        <w:adjustRightInd w:val="0"/>
        <w:ind w:left="900"/>
        <w:rPr>
          <w:rFonts w:ascii="Calibri" w:hAnsi="Calibri" w:cs="Calibri"/>
          <w:sz w:val="20"/>
          <w:szCs w:val="20"/>
        </w:rPr>
      </w:pPr>
    </w:p>
    <w:p w14:paraId="2BFDA07F" w14:textId="3A79813C" w:rsidR="00E006A9" w:rsidRPr="00361592" w:rsidRDefault="00E006A9" w:rsidP="00E006A9">
      <w:pPr>
        <w:autoSpaceDE w:val="0"/>
        <w:autoSpaceDN w:val="0"/>
        <w:adjustRightInd w:val="0"/>
        <w:ind w:left="990"/>
        <w:rPr>
          <w:rFonts w:ascii="Calibri" w:hAnsi="Calibri" w:cs="Calibri"/>
          <w:color w:val="000000"/>
          <w:sz w:val="20"/>
          <w:szCs w:val="20"/>
          <w:shd w:val="clear" w:color="auto" w:fill="FFFFFF"/>
        </w:rPr>
      </w:pPr>
      <w:r w:rsidRPr="00361592">
        <w:rPr>
          <w:rFonts w:ascii="Calibri" w:hAnsi="Calibri" w:cs="Calibri"/>
          <w:color w:val="000000"/>
          <w:sz w:val="20"/>
          <w:szCs w:val="20"/>
          <w:shd w:val="clear" w:color="auto" w:fill="FFFFFF"/>
        </w:rPr>
        <w:t xml:space="preserve">I tell you, use worldly wealth to gain friends for yourselves, so that when it is gone, you will be welcomed into eternal dwellings. </w:t>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t xml:space="preserve">          </w:t>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t xml:space="preserve">           (Luke 16:9)</w:t>
      </w:r>
    </w:p>
    <w:p w14:paraId="2EEB544E" w14:textId="0D87988B" w:rsidR="00D40BC5" w:rsidRPr="00361592" w:rsidRDefault="00E006A9" w:rsidP="00E006A9">
      <w:pPr>
        <w:shd w:val="clear" w:color="auto" w:fill="FFFFFF"/>
        <w:spacing w:before="100" w:beforeAutospacing="1" w:after="100" w:afterAutospacing="1"/>
        <w:ind w:left="990"/>
        <w:rPr>
          <w:rFonts w:ascii="Calibri" w:hAnsi="Calibri" w:cs="Calibri"/>
          <w:color w:val="000000"/>
          <w:sz w:val="20"/>
          <w:szCs w:val="20"/>
        </w:rPr>
      </w:pPr>
      <w:r w:rsidRPr="00361592">
        <w:rPr>
          <w:rFonts w:ascii="Calibri" w:hAnsi="Calibri" w:cs="Calibri"/>
          <w:color w:val="000000"/>
          <w:sz w:val="20"/>
          <w:szCs w:val="20"/>
        </w:rPr>
        <w:t>Do not store up for yourselves treasures on earth, where moths and vermin destroy, and where thieves break in and steal. But store up for yourselves treasures in heaven, where moths and vermin do not destroy, and where thieves do not break in and steal.</w:t>
      </w:r>
      <w:r w:rsidRPr="00361592">
        <w:rPr>
          <w:rFonts w:ascii="Calibri" w:hAnsi="Calibri" w:cs="Calibri"/>
          <w:b/>
          <w:bCs/>
          <w:color w:val="000000"/>
          <w:sz w:val="20"/>
          <w:szCs w:val="20"/>
          <w:vertAlign w:val="superscript"/>
        </w:rPr>
        <w:t> </w:t>
      </w:r>
      <w:r w:rsidRPr="00361592">
        <w:rPr>
          <w:rFonts w:ascii="Calibri" w:hAnsi="Calibri" w:cs="Calibri"/>
          <w:color w:val="000000"/>
          <w:sz w:val="20"/>
          <w:szCs w:val="20"/>
        </w:rPr>
        <w:t>For where your treasure is, there your heart will be also.</w:t>
      </w:r>
      <w:r w:rsidRPr="00361592">
        <w:rPr>
          <w:rFonts w:ascii="Calibri" w:hAnsi="Calibri" w:cs="Calibri"/>
          <w:color w:val="000000"/>
          <w:sz w:val="20"/>
          <w:szCs w:val="20"/>
        </w:rPr>
        <w:tab/>
      </w:r>
      <w:r w:rsidRPr="00361592">
        <w:rPr>
          <w:rFonts w:ascii="Calibri" w:hAnsi="Calibri" w:cs="Calibri"/>
          <w:color w:val="000000"/>
          <w:sz w:val="20"/>
          <w:szCs w:val="20"/>
        </w:rPr>
        <w:tab/>
      </w:r>
      <w:r w:rsidRPr="00361592">
        <w:rPr>
          <w:rFonts w:ascii="Calibri" w:hAnsi="Calibri" w:cs="Calibri"/>
          <w:color w:val="000000"/>
          <w:sz w:val="20"/>
          <w:szCs w:val="20"/>
        </w:rPr>
        <w:tab/>
      </w:r>
      <w:r w:rsidRPr="00361592">
        <w:rPr>
          <w:rFonts w:ascii="Calibri" w:hAnsi="Calibri" w:cs="Calibri"/>
          <w:color w:val="000000"/>
          <w:sz w:val="20"/>
          <w:szCs w:val="20"/>
        </w:rPr>
        <w:tab/>
      </w:r>
      <w:r w:rsidRPr="00361592">
        <w:rPr>
          <w:rFonts w:ascii="Calibri" w:hAnsi="Calibri" w:cs="Calibri"/>
          <w:color w:val="000000"/>
          <w:sz w:val="20"/>
          <w:szCs w:val="20"/>
        </w:rPr>
        <w:tab/>
      </w:r>
      <w:r w:rsidRPr="00361592">
        <w:rPr>
          <w:rFonts w:ascii="Calibri" w:hAnsi="Calibri" w:cs="Calibri"/>
          <w:color w:val="000000"/>
          <w:sz w:val="20"/>
          <w:szCs w:val="20"/>
        </w:rPr>
        <w:tab/>
      </w:r>
      <w:r w:rsidRPr="00361592">
        <w:rPr>
          <w:rFonts w:ascii="Calibri" w:hAnsi="Calibri" w:cs="Calibri"/>
          <w:color w:val="000000"/>
          <w:sz w:val="20"/>
          <w:szCs w:val="20"/>
        </w:rPr>
        <w:tab/>
        <w:t xml:space="preserve">             (Matthew 6:19-21)</w:t>
      </w:r>
    </w:p>
    <w:p w14:paraId="52A42868" w14:textId="77777777" w:rsidR="00E006A9" w:rsidRDefault="00E006A9" w:rsidP="00E006A9">
      <w:pPr>
        <w:shd w:val="clear" w:color="auto" w:fill="FFFFFF"/>
        <w:spacing w:before="100" w:beforeAutospacing="1" w:after="100" w:afterAutospacing="1"/>
        <w:ind w:left="990"/>
        <w:rPr>
          <w:rFonts w:ascii="Calibri" w:hAnsi="Calibri" w:cs="Calibri"/>
          <w:color w:val="000000"/>
          <w:sz w:val="20"/>
          <w:szCs w:val="20"/>
        </w:rPr>
      </w:pPr>
    </w:p>
    <w:p w14:paraId="31975819" w14:textId="77777777" w:rsidR="00B22417" w:rsidRPr="00361592" w:rsidRDefault="00B22417" w:rsidP="00E006A9">
      <w:pPr>
        <w:shd w:val="clear" w:color="auto" w:fill="FFFFFF"/>
        <w:spacing w:before="100" w:beforeAutospacing="1" w:after="100" w:afterAutospacing="1"/>
        <w:ind w:left="990"/>
        <w:rPr>
          <w:rFonts w:ascii="Calibri" w:hAnsi="Calibri" w:cs="Calibri"/>
          <w:color w:val="000000"/>
          <w:sz w:val="20"/>
          <w:szCs w:val="20"/>
        </w:rPr>
      </w:pPr>
    </w:p>
    <w:p w14:paraId="34666885"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bCs/>
          <w:sz w:val="20"/>
        </w:rPr>
      </w:pPr>
      <w:r w:rsidRPr="00361592">
        <w:rPr>
          <w:rFonts w:ascii="Calibri" w:hAnsi="Calibri" w:cs="Calibri"/>
          <w:b/>
          <w:bCs/>
          <w:sz w:val="28"/>
          <w:szCs w:val="28"/>
        </w:rPr>
        <w:t>Disciple</w:t>
      </w:r>
    </w:p>
    <w:p w14:paraId="57C486CA" w14:textId="77777777" w:rsidR="00E006A9" w:rsidRPr="00361592" w:rsidRDefault="00E006A9" w:rsidP="00E006A9">
      <w:pPr>
        <w:tabs>
          <w:tab w:val="left" w:pos="180"/>
          <w:tab w:val="left" w:pos="360"/>
          <w:tab w:val="left" w:pos="540"/>
        </w:tabs>
        <w:rPr>
          <w:rFonts w:ascii="Calibri" w:hAnsi="Calibri" w:cs="Calibri"/>
          <w:i/>
          <w:sz w:val="26"/>
          <w:szCs w:val="26"/>
        </w:rPr>
      </w:pPr>
      <w:r w:rsidRPr="00361592">
        <w:rPr>
          <w:rFonts w:ascii="Calibri" w:hAnsi="Calibri" w:cs="Calibri"/>
          <w:i/>
          <w:sz w:val="26"/>
          <w:szCs w:val="26"/>
        </w:rPr>
        <w:tab/>
        <w:t>Kingdom Investments</w:t>
      </w:r>
    </w:p>
    <w:p w14:paraId="2973D05F" w14:textId="77777777" w:rsidR="00E006A9" w:rsidRPr="00361592" w:rsidRDefault="00E006A9" w:rsidP="00E006A9">
      <w:pPr>
        <w:tabs>
          <w:tab w:val="left" w:pos="180"/>
          <w:tab w:val="left" w:pos="360"/>
          <w:tab w:val="left" w:pos="540"/>
        </w:tabs>
        <w:rPr>
          <w:rFonts w:ascii="Calibri" w:hAnsi="Calibri" w:cs="Calibri"/>
          <w:i/>
          <w:sz w:val="20"/>
          <w:szCs w:val="20"/>
        </w:rPr>
      </w:pPr>
    </w:p>
    <w:p w14:paraId="5B0D8FF2" w14:textId="7FBB97AF" w:rsidR="00E006A9" w:rsidRPr="00361592" w:rsidRDefault="00E006A9" w:rsidP="00E006A9">
      <w:pPr>
        <w:pStyle w:val="ListParagraph"/>
        <w:numPr>
          <w:ilvl w:val="0"/>
          <w:numId w:val="101"/>
        </w:numPr>
        <w:tabs>
          <w:tab w:val="left" w:pos="180"/>
          <w:tab w:val="left" w:pos="360"/>
          <w:tab w:val="left" w:pos="540"/>
        </w:tabs>
        <w:spacing w:after="0"/>
        <w:rPr>
          <w:rFonts w:ascii="Calibri" w:hAnsi="Calibri" w:cs="Calibri"/>
          <w:iCs/>
          <w:sz w:val="16"/>
          <w:szCs w:val="16"/>
        </w:rPr>
      </w:pPr>
      <w:r w:rsidRPr="00361592">
        <w:rPr>
          <w:rFonts w:ascii="Calibri" w:hAnsi="Calibri" w:cs="Calibri"/>
          <w:iCs/>
        </w:rPr>
        <w:t xml:space="preserve">____________________ </w:t>
      </w:r>
      <w:r w:rsidRPr="00361592">
        <w:rPr>
          <w:rFonts w:ascii="Calibri" w:hAnsi="Calibri" w:cs="Calibri"/>
          <w:iCs/>
        </w:rPr>
        <w:br/>
      </w:r>
      <w:r w:rsidRPr="00361592">
        <w:rPr>
          <w:rFonts w:ascii="Calibri" w:hAnsi="Calibri" w:cs="Calibri"/>
          <w:iCs/>
          <w:sz w:val="16"/>
          <w:szCs w:val="16"/>
        </w:rPr>
        <w:t>Genesis 14</w:t>
      </w:r>
      <w:r w:rsidR="00ED00ED" w:rsidRPr="00361592">
        <w:rPr>
          <w:rFonts w:ascii="Calibri" w:hAnsi="Calibri" w:cs="Calibri"/>
          <w:iCs/>
          <w:sz w:val="16"/>
          <w:szCs w:val="16"/>
        </w:rPr>
        <w:t>:</w:t>
      </w:r>
      <w:r w:rsidRPr="00361592">
        <w:rPr>
          <w:rFonts w:ascii="Calibri" w:hAnsi="Calibri" w:cs="Calibri"/>
          <w:iCs/>
          <w:sz w:val="16"/>
          <w:szCs w:val="16"/>
        </w:rPr>
        <w:t>20/Genesis 20:22/Proverbs 3:9-10/Malachi 3:6-12/Matthew 23:23</w:t>
      </w:r>
    </w:p>
    <w:p w14:paraId="32582309" w14:textId="77777777" w:rsidR="00E006A9" w:rsidRPr="00361592" w:rsidRDefault="00E006A9" w:rsidP="00E006A9">
      <w:pPr>
        <w:tabs>
          <w:tab w:val="left" w:pos="180"/>
          <w:tab w:val="left" w:pos="360"/>
          <w:tab w:val="left" w:pos="540"/>
        </w:tabs>
        <w:ind w:left="720"/>
        <w:rPr>
          <w:rFonts w:ascii="Calibri" w:hAnsi="Calibri" w:cs="Calibri"/>
          <w:iCs/>
          <w:sz w:val="16"/>
          <w:szCs w:val="16"/>
        </w:rPr>
      </w:pPr>
    </w:p>
    <w:p w14:paraId="7A44EE3A" w14:textId="2B99C00F" w:rsidR="00E006A9" w:rsidRPr="00361592" w:rsidRDefault="00E006A9" w:rsidP="00E006A9">
      <w:pPr>
        <w:tabs>
          <w:tab w:val="left" w:pos="180"/>
          <w:tab w:val="left" w:pos="360"/>
          <w:tab w:val="left" w:pos="540"/>
        </w:tabs>
        <w:ind w:left="900"/>
        <w:rPr>
          <w:rFonts w:ascii="Calibri" w:hAnsi="Calibri" w:cs="Calibri"/>
          <w:iCs/>
          <w:sz w:val="20"/>
          <w:szCs w:val="20"/>
        </w:rPr>
      </w:pPr>
      <w:r w:rsidRPr="00361592">
        <w:rPr>
          <w:rFonts w:ascii="Calibri" w:hAnsi="Calibri" w:cs="Calibri"/>
          <w:color w:val="000000"/>
          <w:sz w:val="20"/>
          <w:szCs w:val="20"/>
          <w:shd w:val="clear" w:color="auto" w:fill="FFFFFF"/>
        </w:rPr>
        <w:t>A tithe of everything from the land, whether grain from the soil or fruit from the trees, belongs to the </w:t>
      </w:r>
      <w:r w:rsidRPr="00361592">
        <w:rPr>
          <w:rStyle w:val="small-caps"/>
          <w:rFonts w:ascii="Calibri" w:hAnsi="Calibri" w:cs="Calibri"/>
          <w:smallCaps/>
          <w:color w:val="000000"/>
          <w:sz w:val="20"/>
          <w:szCs w:val="20"/>
          <w:shd w:val="clear" w:color="auto" w:fill="FFFFFF"/>
        </w:rPr>
        <w:t>Lord</w:t>
      </w:r>
      <w:r w:rsidRPr="00361592">
        <w:rPr>
          <w:rFonts w:ascii="Calibri" w:hAnsi="Calibri" w:cs="Calibri"/>
          <w:color w:val="000000"/>
          <w:sz w:val="20"/>
          <w:szCs w:val="20"/>
          <w:shd w:val="clear" w:color="auto" w:fill="FFFFFF"/>
        </w:rPr>
        <w:t>; it is holy to the </w:t>
      </w:r>
      <w:r w:rsidRPr="00361592">
        <w:rPr>
          <w:rStyle w:val="small-caps"/>
          <w:rFonts w:ascii="Calibri" w:hAnsi="Calibri" w:cs="Calibri"/>
          <w:smallCaps/>
          <w:color w:val="000000"/>
          <w:sz w:val="20"/>
          <w:szCs w:val="20"/>
          <w:shd w:val="clear" w:color="auto" w:fill="FFFFFF"/>
        </w:rPr>
        <w:t>Lord</w:t>
      </w:r>
      <w:r w:rsidRPr="00361592">
        <w:rPr>
          <w:rFonts w:ascii="Calibri" w:hAnsi="Calibri" w:cs="Calibri"/>
          <w:color w:val="000000"/>
          <w:sz w:val="20"/>
          <w:szCs w:val="20"/>
          <w:shd w:val="clear" w:color="auto" w:fill="FFFFFF"/>
        </w:rPr>
        <w:t xml:space="preserve">. </w:t>
      </w:r>
      <w:r w:rsidRPr="00361592">
        <w:rPr>
          <w:rFonts w:ascii="Calibri" w:hAnsi="Calibri" w:cs="Calibri"/>
          <w:color w:val="000000"/>
          <w:sz w:val="20"/>
          <w:szCs w:val="20"/>
          <w:shd w:val="clear" w:color="auto" w:fill="FFFFFF"/>
        </w:rPr>
        <w:tab/>
        <w:t xml:space="preserve"> </w:t>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r>
      <w:r w:rsidRPr="00361592">
        <w:rPr>
          <w:rFonts w:ascii="Calibri" w:hAnsi="Calibri" w:cs="Calibri"/>
          <w:color w:val="000000"/>
          <w:sz w:val="20"/>
          <w:szCs w:val="20"/>
          <w:shd w:val="clear" w:color="auto" w:fill="FFFFFF"/>
        </w:rPr>
        <w:tab/>
        <w:t xml:space="preserve">  (Leviticus 27:30)</w:t>
      </w:r>
    </w:p>
    <w:p w14:paraId="41741EBB" w14:textId="77777777" w:rsidR="00E006A9" w:rsidRPr="00361592" w:rsidRDefault="00E006A9" w:rsidP="00E006A9">
      <w:pPr>
        <w:tabs>
          <w:tab w:val="left" w:pos="180"/>
          <w:tab w:val="left" w:pos="360"/>
          <w:tab w:val="left" w:pos="540"/>
        </w:tabs>
        <w:ind w:left="720"/>
        <w:rPr>
          <w:rFonts w:ascii="Calibri" w:hAnsi="Calibri" w:cs="Calibri"/>
          <w:iCs/>
          <w:sz w:val="20"/>
          <w:szCs w:val="20"/>
        </w:rPr>
      </w:pPr>
    </w:p>
    <w:p w14:paraId="1ECBC8EC" w14:textId="77777777" w:rsidR="00E006A9" w:rsidRPr="00361592" w:rsidRDefault="00E006A9" w:rsidP="00E006A9">
      <w:pPr>
        <w:tabs>
          <w:tab w:val="left" w:pos="180"/>
          <w:tab w:val="left" w:pos="360"/>
          <w:tab w:val="left" w:pos="540"/>
        </w:tabs>
        <w:ind w:left="720"/>
        <w:rPr>
          <w:rFonts w:ascii="Calibri" w:hAnsi="Calibri" w:cs="Calibri"/>
          <w:iCs/>
          <w:sz w:val="20"/>
          <w:szCs w:val="20"/>
        </w:rPr>
      </w:pPr>
    </w:p>
    <w:p w14:paraId="0AE7C92C" w14:textId="77777777" w:rsidR="00E006A9" w:rsidRPr="00361592" w:rsidRDefault="00E006A9" w:rsidP="00E006A9">
      <w:pPr>
        <w:tabs>
          <w:tab w:val="left" w:pos="180"/>
          <w:tab w:val="left" w:pos="360"/>
          <w:tab w:val="left" w:pos="540"/>
        </w:tabs>
        <w:ind w:left="720"/>
        <w:rPr>
          <w:rFonts w:ascii="Calibri" w:hAnsi="Calibri" w:cs="Calibri"/>
          <w:iCs/>
          <w:sz w:val="20"/>
          <w:szCs w:val="20"/>
        </w:rPr>
      </w:pPr>
    </w:p>
    <w:p w14:paraId="7761F0FB" w14:textId="77777777" w:rsidR="00E006A9" w:rsidRPr="00361592" w:rsidRDefault="00E006A9" w:rsidP="00B22417">
      <w:pPr>
        <w:tabs>
          <w:tab w:val="left" w:pos="180"/>
          <w:tab w:val="left" w:pos="360"/>
          <w:tab w:val="left" w:pos="540"/>
        </w:tabs>
        <w:rPr>
          <w:rFonts w:ascii="Calibri" w:hAnsi="Calibri" w:cs="Calibri"/>
          <w:iCs/>
          <w:sz w:val="20"/>
          <w:szCs w:val="20"/>
        </w:rPr>
      </w:pPr>
    </w:p>
    <w:p w14:paraId="0366C4D9" w14:textId="77777777" w:rsidR="00E006A9" w:rsidRPr="00361592" w:rsidRDefault="00E006A9" w:rsidP="00E006A9">
      <w:pPr>
        <w:tabs>
          <w:tab w:val="left" w:pos="180"/>
          <w:tab w:val="left" w:pos="360"/>
          <w:tab w:val="left" w:pos="540"/>
        </w:tabs>
        <w:ind w:left="720"/>
        <w:rPr>
          <w:rFonts w:ascii="Calibri" w:hAnsi="Calibri" w:cs="Calibri"/>
          <w:iCs/>
          <w:sz w:val="20"/>
          <w:szCs w:val="20"/>
        </w:rPr>
      </w:pPr>
    </w:p>
    <w:p w14:paraId="189A6F75" w14:textId="77777777" w:rsidR="00E006A9" w:rsidRPr="00361592" w:rsidRDefault="00E006A9" w:rsidP="00E006A9">
      <w:pPr>
        <w:pStyle w:val="ListParagraph"/>
        <w:numPr>
          <w:ilvl w:val="0"/>
          <w:numId w:val="101"/>
        </w:numPr>
        <w:tabs>
          <w:tab w:val="left" w:pos="180"/>
          <w:tab w:val="left" w:pos="360"/>
          <w:tab w:val="left" w:pos="540"/>
        </w:tabs>
        <w:spacing w:after="0"/>
        <w:rPr>
          <w:rFonts w:ascii="Calibri" w:hAnsi="Calibri" w:cs="Calibri"/>
          <w:iCs/>
        </w:rPr>
      </w:pPr>
      <w:r w:rsidRPr="00361592">
        <w:rPr>
          <w:rFonts w:ascii="Calibri" w:hAnsi="Calibri" w:cs="Calibri"/>
          <w:iCs/>
        </w:rPr>
        <w:t>_________________</w:t>
      </w:r>
      <w:r w:rsidRPr="00361592">
        <w:rPr>
          <w:rFonts w:ascii="Calibri" w:hAnsi="Calibri" w:cs="Calibri"/>
          <w:iCs/>
        </w:rPr>
        <w:br/>
      </w:r>
    </w:p>
    <w:p w14:paraId="77B29EF0" w14:textId="155D2B02" w:rsidR="00E006A9" w:rsidRPr="00361592" w:rsidRDefault="00E006A9" w:rsidP="00E006A9">
      <w:pPr>
        <w:tabs>
          <w:tab w:val="left" w:pos="180"/>
          <w:tab w:val="left" w:pos="360"/>
          <w:tab w:val="left" w:pos="540"/>
        </w:tabs>
        <w:ind w:left="900"/>
        <w:rPr>
          <w:rFonts w:ascii="Calibri" w:hAnsi="Calibri" w:cs="Calibri"/>
          <w:iCs/>
          <w:sz w:val="20"/>
          <w:szCs w:val="20"/>
        </w:rPr>
      </w:pPr>
      <w:r w:rsidRPr="00361592">
        <w:rPr>
          <w:rFonts w:ascii="Calibri" w:hAnsi="Calibri" w:cs="Calibri"/>
          <w:iCs/>
          <w:sz w:val="20"/>
          <w:szCs w:val="20"/>
        </w:rPr>
        <w:t>Then the whole Israelite community . . . and everyone who was willing and whose heart moved them came and brought an offering to the LORD for the work on the tent of meeting, for all its service, and for the sacred garments.</w:t>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t xml:space="preserve">                              (Exodus 35:20–21)</w:t>
      </w:r>
    </w:p>
    <w:p w14:paraId="1A884950" w14:textId="77777777" w:rsidR="00E006A9" w:rsidRPr="00361592" w:rsidRDefault="00E006A9" w:rsidP="00E006A9">
      <w:pPr>
        <w:autoSpaceDE w:val="0"/>
        <w:autoSpaceDN w:val="0"/>
        <w:adjustRightInd w:val="0"/>
        <w:rPr>
          <w:rFonts w:ascii="Calibri" w:eastAsia="Cambria" w:hAnsi="Calibri" w:cs="Calibri"/>
          <w:i/>
          <w:iCs/>
          <w:sz w:val="20"/>
          <w:szCs w:val="20"/>
        </w:rPr>
      </w:pPr>
    </w:p>
    <w:p w14:paraId="797139BB" w14:textId="77777777" w:rsidR="00E006A9" w:rsidRPr="00361592" w:rsidRDefault="00E006A9" w:rsidP="00E006A9">
      <w:pPr>
        <w:autoSpaceDE w:val="0"/>
        <w:autoSpaceDN w:val="0"/>
        <w:adjustRightInd w:val="0"/>
        <w:rPr>
          <w:rFonts w:ascii="Calibri" w:eastAsia="Cambria" w:hAnsi="Calibri" w:cs="Calibri"/>
          <w:i/>
          <w:iCs/>
          <w:sz w:val="20"/>
          <w:szCs w:val="20"/>
        </w:rPr>
      </w:pPr>
    </w:p>
    <w:p w14:paraId="07C0B991" w14:textId="77777777" w:rsidR="00E006A9" w:rsidRPr="00361592" w:rsidRDefault="00E006A9" w:rsidP="00E006A9">
      <w:pPr>
        <w:autoSpaceDE w:val="0"/>
        <w:autoSpaceDN w:val="0"/>
        <w:adjustRightInd w:val="0"/>
        <w:rPr>
          <w:rFonts w:ascii="Calibri" w:eastAsia="Cambria" w:hAnsi="Calibri" w:cs="Calibri"/>
          <w:i/>
          <w:iCs/>
          <w:sz w:val="20"/>
          <w:szCs w:val="20"/>
        </w:rPr>
      </w:pPr>
    </w:p>
    <w:p w14:paraId="079BA21B" w14:textId="77777777" w:rsidR="00E006A9" w:rsidRPr="00361592" w:rsidRDefault="00E006A9" w:rsidP="00E006A9">
      <w:pPr>
        <w:autoSpaceDE w:val="0"/>
        <w:autoSpaceDN w:val="0"/>
        <w:adjustRightInd w:val="0"/>
        <w:rPr>
          <w:rFonts w:ascii="Calibri" w:eastAsia="Cambria" w:hAnsi="Calibri" w:cs="Calibri"/>
          <w:i/>
          <w:iCs/>
          <w:sz w:val="20"/>
          <w:szCs w:val="20"/>
        </w:rPr>
      </w:pPr>
    </w:p>
    <w:p w14:paraId="78A6A2A6" w14:textId="77777777" w:rsidR="00E006A9" w:rsidRPr="00361592" w:rsidRDefault="00E006A9" w:rsidP="00E006A9">
      <w:pPr>
        <w:autoSpaceDE w:val="0"/>
        <w:autoSpaceDN w:val="0"/>
        <w:adjustRightInd w:val="0"/>
        <w:rPr>
          <w:rFonts w:ascii="Calibri" w:eastAsia="Cambria" w:hAnsi="Calibri" w:cs="Calibri"/>
          <w:i/>
          <w:iCs/>
          <w:sz w:val="20"/>
          <w:szCs w:val="20"/>
        </w:rPr>
      </w:pPr>
    </w:p>
    <w:p w14:paraId="2BBAA707" w14:textId="77777777" w:rsidR="00E006A9" w:rsidRPr="00361592" w:rsidRDefault="00E006A9" w:rsidP="00E006A9">
      <w:pPr>
        <w:autoSpaceDE w:val="0"/>
        <w:autoSpaceDN w:val="0"/>
        <w:adjustRightInd w:val="0"/>
        <w:rPr>
          <w:rFonts w:ascii="Calibri" w:eastAsia="Cambria" w:hAnsi="Calibri" w:cs="Calibri"/>
          <w:i/>
          <w:iCs/>
          <w:sz w:val="20"/>
          <w:szCs w:val="20"/>
        </w:rPr>
      </w:pPr>
    </w:p>
    <w:p w14:paraId="32A68099" w14:textId="77777777" w:rsidR="00E006A9" w:rsidRPr="00361592" w:rsidRDefault="00E006A9" w:rsidP="00E006A9">
      <w:pPr>
        <w:pStyle w:val="ListParagraph"/>
        <w:numPr>
          <w:ilvl w:val="0"/>
          <w:numId w:val="101"/>
        </w:numPr>
        <w:autoSpaceDE w:val="0"/>
        <w:autoSpaceDN w:val="0"/>
        <w:adjustRightInd w:val="0"/>
        <w:rPr>
          <w:rFonts w:ascii="Calibri" w:hAnsi="Calibri" w:cs="Calibri"/>
        </w:rPr>
      </w:pPr>
      <w:r w:rsidRPr="00361592">
        <w:rPr>
          <w:rFonts w:ascii="Calibri" w:hAnsi="Calibri" w:cs="Calibri"/>
        </w:rPr>
        <w:t>The _________</w:t>
      </w:r>
    </w:p>
    <w:p w14:paraId="38A04B3E" w14:textId="025CCC6D" w:rsidR="00E006A9" w:rsidRPr="00361592" w:rsidRDefault="00E006A9" w:rsidP="00E006A9">
      <w:pPr>
        <w:autoSpaceDE w:val="0"/>
        <w:autoSpaceDN w:val="0"/>
        <w:adjustRightInd w:val="0"/>
        <w:ind w:left="900"/>
        <w:rPr>
          <w:rFonts w:ascii="Calibri" w:eastAsia="Cambria" w:hAnsi="Calibri" w:cs="Calibri"/>
          <w:sz w:val="20"/>
          <w:szCs w:val="20"/>
        </w:rPr>
      </w:pPr>
      <w:r w:rsidRPr="00361592">
        <w:rPr>
          <w:rFonts w:ascii="Calibri" w:eastAsia="Cambria" w:hAnsi="Calibri" w:cs="Calibri"/>
          <w:sz w:val="20"/>
          <w:szCs w:val="20"/>
        </w:rPr>
        <w:t xml:space="preserve">Whoever is kind to the poor lends to the LORD, and he will reward them for what they have done. </w:t>
      </w:r>
      <w:r w:rsidRPr="00361592">
        <w:rPr>
          <w:rFonts w:ascii="Calibri" w:eastAsia="Cambria" w:hAnsi="Calibri" w:cs="Calibri"/>
          <w:sz w:val="20"/>
          <w:szCs w:val="20"/>
        </w:rPr>
        <w:tab/>
      </w:r>
      <w:r w:rsidRPr="00361592">
        <w:rPr>
          <w:rFonts w:ascii="Calibri" w:eastAsia="Cambria" w:hAnsi="Calibri" w:cs="Calibri"/>
          <w:sz w:val="20"/>
          <w:szCs w:val="20"/>
        </w:rPr>
        <w:tab/>
      </w:r>
      <w:r w:rsidRPr="00361592">
        <w:rPr>
          <w:rFonts w:ascii="Calibri" w:eastAsia="Cambria" w:hAnsi="Calibri" w:cs="Calibri"/>
          <w:sz w:val="20"/>
          <w:szCs w:val="20"/>
        </w:rPr>
        <w:tab/>
      </w:r>
      <w:r w:rsidRPr="00361592">
        <w:rPr>
          <w:rFonts w:ascii="Calibri" w:eastAsia="Cambria" w:hAnsi="Calibri" w:cs="Calibri"/>
          <w:sz w:val="20"/>
          <w:szCs w:val="20"/>
        </w:rPr>
        <w:tab/>
      </w:r>
      <w:r w:rsidRPr="00361592">
        <w:rPr>
          <w:rFonts w:ascii="Calibri" w:eastAsia="Cambria" w:hAnsi="Calibri" w:cs="Calibri"/>
          <w:sz w:val="20"/>
          <w:szCs w:val="20"/>
        </w:rPr>
        <w:tab/>
        <w:t xml:space="preserve"> </w:t>
      </w:r>
      <w:r w:rsidRPr="00361592">
        <w:rPr>
          <w:rFonts w:ascii="Calibri" w:eastAsia="Cambria" w:hAnsi="Calibri" w:cs="Calibri"/>
          <w:sz w:val="20"/>
          <w:szCs w:val="20"/>
        </w:rPr>
        <w:tab/>
      </w:r>
      <w:r w:rsidRPr="00361592">
        <w:rPr>
          <w:rFonts w:ascii="Calibri" w:eastAsia="Cambria" w:hAnsi="Calibri" w:cs="Calibri"/>
          <w:sz w:val="20"/>
          <w:szCs w:val="20"/>
        </w:rPr>
        <w:tab/>
      </w:r>
      <w:r w:rsidRPr="00361592">
        <w:rPr>
          <w:rFonts w:ascii="Calibri" w:eastAsia="Cambria" w:hAnsi="Calibri" w:cs="Calibri"/>
          <w:sz w:val="20"/>
          <w:szCs w:val="20"/>
        </w:rPr>
        <w:tab/>
      </w:r>
      <w:r w:rsidRPr="00361592">
        <w:rPr>
          <w:rFonts w:ascii="Calibri" w:eastAsia="Cambria" w:hAnsi="Calibri" w:cs="Calibri"/>
          <w:sz w:val="20"/>
          <w:szCs w:val="20"/>
        </w:rPr>
        <w:tab/>
      </w:r>
      <w:r w:rsidRPr="00361592">
        <w:rPr>
          <w:rFonts w:ascii="Calibri" w:eastAsia="Cambria" w:hAnsi="Calibri" w:cs="Calibri"/>
          <w:sz w:val="20"/>
          <w:szCs w:val="20"/>
        </w:rPr>
        <w:tab/>
        <w:t xml:space="preserve">                 (Proverbs 19:17)</w:t>
      </w:r>
    </w:p>
    <w:p w14:paraId="7873654F" w14:textId="77777777" w:rsidR="00E006A9" w:rsidRPr="00361592" w:rsidRDefault="00E006A9" w:rsidP="00E006A9">
      <w:pPr>
        <w:autoSpaceDE w:val="0"/>
        <w:autoSpaceDN w:val="0"/>
        <w:adjustRightInd w:val="0"/>
        <w:rPr>
          <w:rFonts w:ascii="Calibri" w:eastAsia="Cambria" w:hAnsi="Calibri" w:cs="Calibri"/>
          <w:sz w:val="20"/>
          <w:szCs w:val="20"/>
        </w:rPr>
      </w:pPr>
    </w:p>
    <w:p w14:paraId="7E027517" w14:textId="4C29A0EA" w:rsidR="00E006A9" w:rsidRPr="00361592" w:rsidRDefault="00E006A9" w:rsidP="00E006A9">
      <w:pPr>
        <w:autoSpaceDE w:val="0"/>
        <w:autoSpaceDN w:val="0"/>
        <w:adjustRightInd w:val="0"/>
        <w:ind w:left="900"/>
        <w:rPr>
          <w:rFonts w:ascii="Calibri" w:eastAsia="Cambria" w:hAnsi="Calibri" w:cs="Calibri"/>
          <w:sz w:val="20"/>
          <w:szCs w:val="20"/>
        </w:rPr>
      </w:pPr>
      <w:r w:rsidRPr="00361592">
        <w:rPr>
          <w:rFonts w:ascii="Calibri" w:eastAsia="Cambria" w:hAnsi="Calibri" w:cs="Calibri"/>
          <w:sz w:val="20"/>
          <w:szCs w:val="20"/>
        </w:rPr>
        <w:t>Anyone who has been stealing must steal no longer, but must work, doing something useful with their own hands, that they may have something to share with those in need.</w:t>
      </w:r>
      <w:r w:rsidRPr="00361592">
        <w:rPr>
          <w:rFonts w:ascii="Calibri" w:eastAsia="Cambria" w:hAnsi="Calibri" w:cs="Calibri"/>
          <w:sz w:val="20"/>
          <w:szCs w:val="20"/>
        </w:rPr>
        <w:tab/>
        <w:t xml:space="preserve">  </w:t>
      </w:r>
      <w:r w:rsidR="00361592">
        <w:rPr>
          <w:rFonts w:ascii="Calibri" w:eastAsia="Cambria" w:hAnsi="Calibri" w:cs="Calibri"/>
          <w:sz w:val="20"/>
          <w:szCs w:val="20"/>
        </w:rPr>
        <w:tab/>
        <w:t xml:space="preserve">  </w:t>
      </w:r>
      <w:r w:rsidRPr="00361592">
        <w:rPr>
          <w:rFonts w:ascii="Calibri" w:eastAsia="Cambria" w:hAnsi="Calibri" w:cs="Calibri"/>
          <w:sz w:val="20"/>
          <w:szCs w:val="20"/>
        </w:rPr>
        <w:t>(Ephesians 4:28)</w:t>
      </w:r>
    </w:p>
    <w:p w14:paraId="3F52FB0D" w14:textId="77777777" w:rsidR="00E006A9" w:rsidRPr="00361592" w:rsidRDefault="00E006A9" w:rsidP="00E006A9">
      <w:pPr>
        <w:autoSpaceDE w:val="0"/>
        <w:autoSpaceDN w:val="0"/>
        <w:adjustRightInd w:val="0"/>
        <w:ind w:left="900"/>
        <w:rPr>
          <w:rFonts w:ascii="Calibri" w:eastAsia="Cambria" w:hAnsi="Calibri" w:cs="Calibri"/>
          <w:sz w:val="20"/>
          <w:szCs w:val="20"/>
        </w:rPr>
      </w:pPr>
    </w:p>
    <w:p w14:paraId="1C8FD4F6" w14:textId="161B9798" w:rsidR="00E006A9" w:rsidRPr="00B22417" w:rsidRDefault="00E006A9" w:rsidP="00B22417">
      <w:pPr>
        <w:autoSpaceDE w:val="0"/>
        <w:autoSpaceDN w:val="0"/>
        <w:adjustRightInd w:val="0"/>
        <w:ind w:left="900"/>
        <w:rPr>
          <w:rFonts w:ascii="Calibri" w:eastAsia="Cambria" w:hAnsi="Calibri" w:cs="Calibri"/>
          <w:sz w:val="20"/>
          <w:szCs w:val="20"/>
        </w:rPr>
      </w:pPr>
      <w:r w:rsidRPr="00361592">
        <w:rPr>
          <w:rStyle w:val="text0"/>
          <w:rFonts w:ascii="Calibri" w:hAnsi="Calibri" w:cs="Calibri"/>
          <w:color w:val="000000"/>
          <w:sz w:val="20"/>
          <w:szCs w:val="20"/>
          <w:shd w:val="clear" w:color="auto" w:fill="FFFFFF"/>
        </w:rPr>
        <w:t>Remember this: Whoever sows sparingly will also reap sparingly, and whoever sows generously will also reap generously.</w:t>
      </w:r>
      <w:r w:rsidRPr="00361592">
        <w:rPr>
          <w:rFonts w:ascii="Calibri" w:hAnsi="Calibri" w:cs="Calibri"/>
          <w:color w:val="000000"/>
          <w:sz w:val="20"/>
          <w:szCs w:val="20"/>
          <w:shd w:val="clear" w:color="auto" w:fill="FFFFFF"/>
        </w:rPr>
        <w:t> </w:t>
      </w:r>
      <w:r w:rsidRPr="00361592">
        <w:rPr>
          <w:rStyle w:val="text0"/>
          <w:rFonts w:ascii="Calibri" w:hAnsi="Calibri" w:cs="Calibri"/>
          <w:color w:val="000000"/>
          <w:sz w:val="20"/>
          <w:szCs w:val="20"/>
          <w:shd w:val="clear" w:color="auto" w:fill="FFFFFF"/>
        </w:rPr>
        <w:t>Each of you should give what you have decided in your heart to give, not reluctantly or under compulsion, for God loves a cheerful giver.</w:t>
      </w:r>
      <w:r w:rsidRPr="00361592">
        <w:rPr>
          <w:rFonts w:ascii="Calibri" w:hAnsi="Calibri" w:cs="Calibri"/>
          <w:color w:val="000000"/>
          <w:sz w:val="20"/>
          <w:szCs w:val="20"/>
          <w:shd w:val="clear" w:color="auto" w:fill="FFFFFF"/>
        </w:rPr>
        <w:t> </w:t>
      </w:r>
      <w:r w:rsidRPr="00361592">
        <w:rPr>
          <w:rStyle w:val="text0"/>
          <w:rFonts w:ascii="Calibri" w:hAnsi="Calibri" w:cs="Calibri"/>
          <w:color w:val="000000"/>
          <w:sz w:val="20"/>
          <w:szCs w:val="20"/>
          <w:shd w:val="clear" w:color="auto" w:fill="FFFFFF"/>
        </w:rPr>
        <w:t xml:space="preserve">And God </w:t>
      </w:r>
      <w:proofErr w:type="gramStart"/>
      <w:r w:rsidRPr="00361592">
        <w:rPr>
          <w:rStyle w:val="text0"/>
          <w:rFonts w:ascii="Calibri" w:hAnsi="Calibri" w:cs="Calibri"/>
          <w:color w:val="000000"/>
          <w:sz w:val="20"/>
          <w:szCs w:val="20"/>
          <w:shd w:val="clear" w:color="auto" w:fill="FFFFFF"/>
        </w:rPr>
        <w:t>is able to</w:t>
      </w:r>
      <w:proofErr w:type="gramEnd"/>
      <w:r w:rsidRPr="00361592">
        <w:rPr>
          <w:rStyle w:val="text0"/>
          <w:rFonts w:ascii="Calibri" w:hAnsi="Calibri" w:cs="Calibri"/>
          <w:color w:val="000000"/>
          <w:sz w:val="20"/>
          <w:szCs w:val="20"/>
          <w:shd w:val="clear" w:color="auto" w:fill="FFFFFF"/>
        </w:rPr>
        <w:t xml:space="preserve"> bless you abundantly, so that in all things </w:t>
      </w:r>
      <w:proofErr w:type="gramStart"/>
      <w:r w:rsidRPr="00361592">
        <w:rPr>
          <w:rStyle w:val="text0"/>
          <w:rFonts w:ascii="Calibri" w:hAnsi="Calibri" w:cs="Calibri"/>
          <w:color w:val="000000"/>
          <w:sz w:val="20"/>
          <w:szCs w:val="20"/>
          <w:shd w:val="clear" w:color="auto" w:fill="FFFFFF"/>
        </w:rPr>
        <w:t>at all times</w:t>
      </w:r>
      <w:proofErr w:type="gramEnd"/>
      <w:r w:rsidRPr="00361592">
        <w:rPr>
          <w:rStyle w:val="text0"/>
          <w:rFonts w:ascii="Calibri" w:hAnsi="Calibri" w:cs="Calibri"/>
          <w:color w:val="000000"/>
          <w:sz w:val="20"/>
          <w:szCs w:val="20"/>
          <w:shd w:val="clear" w:color="auto" w:fill="FFFFFF"/>
        </w:rPr>
        <w:t xml:space="preserve">, having all that you need, you will abound in every good work. </w:t>
      </w:r>
      <w:r w:rsidR="00361592">
        <w:rPr>
          <w:rStyle w:val="text0"/>
          <w:rFonts w:ascii="Calibri" w:hAnsi="Calibri" w:cs="Calibri"/>
          <w:color w:val="000000"/>
          <w:sz w:val="20"/>
          <w:szCs w:val="20"/>
          <w:shd w:val="clear" w:color="auto" w:fill="FFFFFF"/>
        </w:rPr>
        <w:t xml:space="preserve">     </w:t>
      </w:r>
      <w:r w:rsidRPr="00361592">
        <w:rPr>
          <w:rStyle w:val="text0"/>
          <w:rFonts w:ascii="Calibri" w:hAnsi="Calibri" w:cs="Calibri"/>
          <w:color w:val="000000"/>
          <w:sz w:val="20"/>
          <w:szCs w:val="20"/>
          <w:shd w:val="clear" w:color="auto" w:fill="FFFFFF"/>
        </w:rPr>
        <w:t>(2 Corinthians 9:6-8)</w:t>
      </w:r>
    </w:p>
    <w:p w14:paraId="05B116E2" w14:textId="77777777" w:rsidR="00E006A9" w:rsidRPr="00361592" w:rsidRDefault="00E006A9" w:rsidP="00E006A9">
      <w:pPr>
        <w:pStyle w:val="Text"/>
        <w:tabs>
          <w:tab w:val="left" w:pos="180"/>
          <w:tab w:val="left" w:pos="360"/>
          <w:tab w:val="left" w:pos="540"/>
          <w:tab w:val="left" w:pos="720"/>
          <w:tab w:val="left" w:pos="900"/>
        </w:tabs>
        <w:rPr>
          <w:rFonts w:ascii="Calibri" w:hAnsi="Calibri" w:cs="Calibri"/>
          <w:bCs/>
          <w:sz w:val="20"/>
        </w:rPr>
      </w:pPr>
      <w:r w:rsidRPr="00361592">
        <w:rPr>
          <w:rFonts w:ascii="Calibri" w:hAnsi="Calibri" w:cs="Calibri"/>
          <w:b/>
          <w:bCs/>
          <w:sz w:val="28"/>
          <w:szCs w:val="28"/>
        </w:rPr>
        <w:lastRenderedPageBreak/>
        <w:t>Disciple</w:t>
      </w:r>
    </w:p>
    <w:p w14:paraId="75C784DC" w14:textId="77777777" w:rsidR="00E006A9" w:rsidRPr="00361592" w:rsidRDefault="00E006A9" w:rsidP="00E006A9">
      <w:pPr>
        <w:tabs>
          <w:tab w:val="left" w:pos="180"/>
          <w:tab w:val="left" w:pos="360"/>
          <w:tab w:val="left" w:pos="540"/>
        </w:tabs>
        <w:rPr>
          <w:rFonts w:ascii="Calibri" w:hAnsi="Calibri" w:cs="Calibri"/>
          <w:i/>
          <w:sz w:val="26"/>
          <w:szCs w:val="26"/>
        </w:rPr>
      </w:pPr>
      <w:r w:rsidRPr="00361592">
        <w:rPr>
          <w:rFonts w:ascii="Calibri" w:hAnsi="Calibri" w:cs="Calibri"/>
          <w:i/>
          <w:sz w:val="26"/>
          <w:szCs w:val="26"/>
        </w:rPr>
        <w:tab/>
        <w:t>One Key Question</w:t>
      </w:r>
    </w:p>
    <w:p w14:paraId="0240E4EF" w14:textId="77777777" w:rsidR="00E006A9" w:rsidRPr="00361592" w:rsidRDefault="00E006A9" w:rsidP="00E006A9">
      <w:pPr>
        <w:tabs>
          <w:tab w:val="left" w:pos="180"/>
          <w:tab w:val="left" w:pos="360"/>
          <w:tab w:val="left" w:pos="540"/>
        </w:tabs>
        <w:rPr>
          <w:rFonts w:ascii="Calibri" w:hAnsi="Calibri" w:cs="Calibri"/>
          <w:i/>
          <w:sz w:val="26"/>
          <w:szCs w:val="26"/>
        </w:rPr>
      </w:pPr>
    </w:p>
    <w:p w14:paraId="0E9B65CA" w14:textId="77777777" w:rsidR="00E006A9" w:rsidRPr="00361592" w:rsidRDefault="00E006A9" w:rsidP="00E006A9">
      <w:pPr>
        <w:pStyle w:val="ListParagraph"/>
        <w:numPr>
          <w:ilvl w:val="0"/>
          <w:numId w:val="102"/>
        </w:numPr>
        <w:tabs>
          <w:tab w:val="left" w:pos="180"/>
          <w:tab w:val="left" w:pos="360"/>
          <w:tab w:val="left" w:pos="540"/>
        </w:tabs>
        <w:rPr>
          <w:rFonts w:ascii="Calibri" w:hAnsi="Calibri" w:cs="Calibri"/>
          <w:iCs/>
        </w:rPr>
      </w:pPr>
      <w:r w:rsidRPr="00361592">
        <w:rPr>
          <w:rFonts w:ascii="Calibri" w:hAnsi="Calibri" w:cs="Calibri"/>
          <w:iCs/>
        </w:rPr>
        <w:t>_________ You ___________________ . . . Your _____________?</w:t>
      </w:r>
    </w:p>
    <w:p w14:paraId="7A9CBC5D" w14:textId="007634A1" w:rsidR="00E006A9" w:rsidRPr="00361592" w:rsidRDefault="00E006A9" w:rsidP="00E006A9">
      <w:pPr>
        <w:tabs>
          <w:tab w:val="left" w:pos="180"/>
          <w:tab w:val="left" w:pos="360"/>
          <w:tab w:val="left" w:pos="540"/>
        </w:tabs>
        <w:ind w:left="900"/>
        <w:rPr>
          <w:rStyle w:val="text0"/>
          <w:rFonts w:ascii="Calibri" w:hAnsi="Calibri" w:cs="Calibri"/>
          <w:color w:val="000000"/>
          <w:sz w:val="20"/>
          <w:shd w:val="clear" w:color="auto" w:fill="FFFFFF"/>
        </w:rPr>
      </w:pPr>
      <w:r w:rsidRPr="00361592">
        <w:rPr>
          <w:rStyle w:val="text0"/>
          <w:rFonts w:ascii="Calibri" w:hAnsi="Calibri" w:cs="Calibri"/>
          <w:color w:val="000000"/>
          <w:sz w:val="20"/>
          <w:shd w:val="clear" w:color="auto" w:fill="FFFFFF"/>
        </w:rPr>
        <w:t xml:space="preserve">Store up for yourselves treasures in heaven…For where your treasure is, there your heart will be also. </w:t>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t xml:space="preserve">               </w:t>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r>
      <w:r w:rsidRPr="00361592">
        <w:rPr>
          <w:rStyle w:val="text0"/>
          <w:rFonts w:ascii="Calibri" w:hAnsi="Calibri" w:cs="Calibri"/>
          <w:color w:val="000000"/>
          <w:sz w:val="20"/>
          <w:shd w:val="clear" w:color="auto" w:fill="FFFFFF"/>
        </w:rPr>
        <w:tab/>
        <w:t xml:space="preserve">             (Matthew 6:20-21)</w:t>
      </w:r>
    </w:p>
    <w:p w14:paraId="69F345A7" w14:textId="77777777" w:rsidR="00E006A9" w:rsidRPr="00361592" w:rsidRDefault="00E006A9" w:rsidP="00E006A9">
      <w:pPr>
        <w:tabs>
          <w:tab w:val="left" w:pos="180"/>
          <w:tab w:val="left" w:pos="360"/>
          <w:tab w:val="left" w:pos="540"/>
        </w:tabs>
        <w:ind w:left="900"/>
        <w:rPr>
          <w:rStyle w:val="text0"/>
          <w:rFonts w:ascii="Calibri" w:hAnsi="Calibri" w:cs="Calibri"/>
          <w:color w:val="000000"/>
          <w:sz w:val="20"/>
          <w:shd w:val="clear" w:color="auto" w:fill="FFFFFF"/>
        </w:rPr>
      </w:pPr>
    </w:p>
    <w:p w14:paraId="34C3F9E6" w14:textId="680B5487" w:rsidR="00E006A9" w:rsidRPr="00361592" w:rsidRDefault="00E006A9" w:rsidP="00E006A9">
      <w:pPr>
        <w:tabs>
          <w:tab w:val="left" w:pos="180"/>
          <w:tab w:val="left" w:pos="360"/>
          <w:tab w:val="left" w:pos="540"/>
        </w:tabs>
        <w:ind w:left="900"/>
        <w:rPr>
          <w:rFonts w:ascii="Calibri" w:hAnsi="Calibri" w:cs="Calibri"/>
          <w:iCs/>
          <w:sz w:val="20"/>
          <w:szCs w:val="20"/>
        </w:rPr>
      </w:pPr>
      <w:r w:rsidRPr="00361592">
        <w:rPr>
          <w:rFonts w:ascii="Calibri" w:hAnsi="Calibri" w:cs="Calibri"/>
          <w:iCs/>
          <w:sz w:val="20"/>
          <w:szCs w:val="20"/>
        </w:rPr>
        <w:t xml:space="preserve">There are three conversions necessary: the conversion of the heart, mind, and the purse. </w:t>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t xml:space="preserve">   </w:t>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r>
      <w:r w:rsidRPr="00361592">
        <w:rPr>
          <w:rFonts w:ascii="Calibri" w:hAnsi="Calibri" w:cs="Calibri"/>
          <w:iCs/>
          <w:sz w:val="20"/>
          <w:szCs w:val="20"/>
        </w:rPr>
        <w:tab/>
        <w:t xml:space="preserve">    (Martin Luther)</w:t>
      </w:r>
    </w:p>
    <w:p w14:paraId="10180CD6" w14:textId="77777777" w:rsidR="00E006A9" w:rsidRPr="00361592" w:rsidRDefault="00E006A9" w:rsidP="00E006A9">
      <w:pPr>
        <w:tabs>
          <w:tab w:val="left" w:pos="180"/>
          <w:tab w:val="left" w:pos="360"/>
          <w:tab w:val="left" w:pos="540"/>
        </w:tabs>
        <w:rPr>
          <w:rFonts w:ascii="Calibri" w:eastAsia="Cambria" w:hAnsi="Calibri" w:cs="Calibri"/>
          <w:sz w:val="20"/>
        </w:rPr>
      </w:pPr>
    </w:p>
    <w:sectPr w:rsidR="00E006A9" w:rsidRPr="00361592"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B8A5" w14:textId="77777777" w:rsidR="006D622E" w:rsidRDefault="006D622E" w:rsidP="00D814BD">
      <w:r>
        <w:separator/>
      </w:r>
    </w:p>
  </w:endnote>
  <w:endnote w:type="continuationSeparator" w:id="0">
    <w:p w14:paraId="4FB9F821" w14:textId="77777777" w:rsidR="006D622E" w:rsidRDefault="006D622E" w:rsidP="00D814BD">
      <w:r>
        <w:continuationSeparator/>
      </w:r>
    </w:p>
  </w:endnote>
  <w:endnote w:type="continuationNotice" w:id="1">
    <w:p w14:paraId="002C2159" w14:textId="77777777" w:rsidR="006D622E" w:rsidRDefault="006D6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ypold">
    <w:altName w:val="Calibri"/>
    <w:panose1 w:val="020B0604020202020204"/>
    <w:charset w:val="4D"/>
    <w:family w:val="swiss"/>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 xml:space="preserve">You can download the free </w:t>
    </w:r>
    <w:proofErr w:type="spellStart"/>
    <w:r w:rsidRPr="0051487F">
      <w:rPr>
        <w:color w:val="808080" w:themeColor="background1" w:themeShade="80"/>
        <w:sz w:val="16"/>
        <w:szCs w:val="16"/>
      </w:rPr>
      <w:t>YouVersion</w:t>
    </w:r>
    <w:proofErr w:type="spellEnd"/>
    <w:r w:rsidRPr="0051487F">
      <w:rPr>
        <w:color w:val="808080" w:themeColor="background1" w:themeShade="80"/>
        <w:sz w:val="16"/>
        <w:szCs w:val="16"/>
      </w:rPr>
      <w:t xml:space="preserve">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018C" w14:textId="6B09BAA9" w:rsidR="00C3028B" w:rsidRPr="00A53C5F" w:rsidRDefault="002E28C1" w:rsidP="00C3028B">
    <w:pPr>
      <w:jc w:val="center"/>
      <w:rPr>
        <w:color w:val="7F7F7F" w:themeColor="text1" w:themeTint="80"/>
        <w:sz w:val="20"/>
        <w:szCs w:val="20"/>
      </w:rPr>
    </w:pPr>
    <w:r>
      <w:rPr>
        <w:color w:val="7F7F7F" w:themeColor="text1" w:themeTint="80"/>
        <w:sz w:val="20"/>
        <w:szCs w:val="20"/>
      </w:rPr>
      <w:t xml:space="preserve">February </w:t>
    </w:r>
    <w:r w:rsidR="00D40BC5">
      <w:rPr>
        <w:color w:val="7F7F7F" w:themeColor="text1" w:themeTint="80"/>
        <w:sz w:val="20"/>
        <w:szCs w:val="20"/>
      </w:rPr>
      <w:t>2</w:t>
    </w:r>
    <w:r w:rsidR="00E006A9">
      <w:rPr>
        <w:color w:val="7F7F7F" w:themeColor="text1" w:themeTint="80"/>
        <w:sz w:val="20"/>
        <w:szCs w:val="20"/>
      </w:rPr>
      <w:t>8 &amp; March 1</w:t>
    </w:r>
    <w:r w:rsidR="007D67CB">
      <w:rPr>
        <w:color w:val="7F7F7F" w:themeColor="text1" w:themeTint="80"/>
        <w:sz w:val="20"/>
        <w:szCs w:val="20"/>
      </w:rPr>
      <w:t xml:space="preserve">, </w:t>
    </w:r>
    <w:proofErr w:type="gramStart"/>
    <w:r w:rsidR="004317E5">
      <w:rPr>
        <w:color w:val="7F7F7F" w:themeColor="text1" w:themeTint="80"/>
        <w:sz w:val="20"/>
        <w:szCs w:val="20"/>
      </w:rPr>
      <w:t>2026</w:t>
    </w:r>
    <w:proofErr w:type="gramEnd"/>
    <w:r w:rsidR="004317E5">
      <w:rPr>
        <w:color w:val="7F7F7F" w:themeColor="text1" w:themeTint="80"/>
        <w:sz w:val="20"/>
        <w:szCs w:val="20"/>
      </w:rPr>
      <w:t xml:space="preserve"> •</w:t>
    </w:r>
    <w:r w:rsidR="00A53C5F" w:rsidRPr="00A53C5F">
      <w:rPr>
        <w:color w:val="7F7F7F" w:themeColor="text1" w:themeTint="80"/>
        <w:sz w:val="20"/>
        <w:szCs w:val="20"/>
      </w:rPr>
      <w:t xml:space="preserve"> </w:t>
    </w:r>
    <w:r w:rsidR="00E006A9">
      <w:rPr>
        <w:color w:val="7F7F7F" w:themeColor="text1" w:themeTint="80"/>
        <w:sz w:val="20"/>
        <w:szCs w:val="20"/>
      </w:rPr>
      <w:t>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182E" w14:textId="77777777" w:rsidR="006D622E" w:rsidRDefault="006D622E" w:rsidP="00D814BD">
      <w:r>
        <w:separator/>
      </w:r>
    </w:p>
  </w:footnote>
  <w:footnote w:type="continuationSeparator" w:id="0">
    <w:p w14:paraId="5EACE8BF" w14:textId="77777777" w:rsidR="006D622E" w:rsidRDefault="006D622E" w:rsidP="00D814BD">
      <w:r>
        <w:continuationSeparator/>
      </w:r>
    </w:p>
  </w:footnote>
  <w:footnote w:type="continuationNotice" w:id="1">
    <w:p w14:paraId="376B7121" w14:textId="77777777" w:rsidR="006D622E" w:rsidRDefault="006D6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11"/>
    <w:lvl w:ilvl="0">
      <w:start w:val="1"/>
      <w:numFmt w:val="decimal"/>
      <w:lvlText w:val="%1)"/>
      <w:lvlJc w:val="left"/>
      <w:pPr>
        <w:ind w:left="360" w:hanging="360"/>
      </w:pPr>
    </w:lvl>
  </w:abstractNum>
  <w:abstractNum w:abstractNumId="1"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6BF0"/>
    <w:multiLevelType w:val="hybridMultilevel"/>
    <w:tmpl w:val="B0E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38E7F57"/>
    <w:multiLevelType w:val="hybridMultilevel"/>
    <w:tmpl w:val="3DA68886"/>
    <w:lvl w:ilvl="0" w:tplc="DC180EB2">
      <w:start w:val="1"/>
      <w:numFmt w:val="bullet"/>
      <w:lvlText w:val=""/>
      <w:lvlJc w:val="left"/>
      <w:pPr>
        <w:ind w:left="1130" w:hanging="360"/>
      </w:pPr>
      <w:rPr>
        <w:rFonts w:ascii="Symbol" w:hAnsi="Symbol" w:hint="default"/>
        <w:sz w:val="24"/>
        <w:szCs w:val="26"/>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6"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423C4"/>
    <w:multiLevelType w:val="hybridMultilevel"/>
    <w:tmpl w:val="AC40B4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4432B5"/>
    <w:multiLevelType w:val="hybridMultilevel"/>
    <w:tmpl w:val="26EEF9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57508B"/>
    <w:multiLevelType w:val="hybridMultilevel"/>
    <w:tmpl w:val="C388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147B6B5F"/>
    <w:multiLevelType w:val="hybridMultilevel"/>
    <w:tmpl w:val="AADC31CA"/>
    <w:lvl w:ilvl="0" w:tplc="8EB2E0B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4"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47451B"/>
    <w:multiLevelType w:val="hybridMultilevel"/>
    <w:tmpl w:val="3CE69282"/>
    <w:lvl w:ilvl="0" w:tplc="680E67B2">
      <w:start w:val="1"/>
      <w:numFmt w:val="bullet"/>
      <w:lvlText w:val=""/>
      <w:lvlJc w:val="left"/>
      <w:pPr>
        <w:ind w:left="1620" w:hanging="360"/>
      </w:pPr>
      <w:rPr>
        <w:rFonts w:ascii="Symbol" w:hAnsi="Symbol" w:hint="default"/>
        <w:i/>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5"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6"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6A78FF"/>
    <w:multiLevelType w:val="hybridMultilevel"/>
    <w:tmpl w:val="EAE25FFA"/>
    <w:lvl w:ilvl="0" w:tplc="60D2B01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C27400"/>
    <w:multiLevelType w:val="hybridMultilevel"/>
    <w:tmpl w:val="20606780"/>
    <w:lvl w:ilvl="0" w:tplc="232CB94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B6002C"/>
    <w:multiLevelType w:val="hybridMultilevel"/>
    <w:tmpl w:val="996E778E"/>
    <w:lvl w:ilvl="0" w:tplc="854AEF28">
      <w:start w:val="1"/>
      <w:numFmt w:val="decimal"/>
      <w:lvlText w:val="%1)"/>
      <w:lvlJc w:val="left"/>
      <w:pPr>
        <w:ind w:left="72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46CE0375"/>
    <w:multiLevelType w:val="hybridMultilevel"/>
    <w:tmpl w:val="346C6E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7961BA1"/>
    <w:multiLevelType w:val="hybridMultilevel"/>
    <w:tmpl w:val="43824E62"/>
    <w:lvl w:ilvl="0" w:tplc="C87CEF36">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5"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6"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9" w15:restartNumberingAfterBreak="0">
    <w:nsid w:val="4BEC662F"/>
    <w:multiLevelType w:val="hybridMultilevel"/>
    <w:tmpl w:val="E152B142"/>
    <w:lvl w:ilvl="0" w:tplc="53AAF424">
      <w:numFmt w:val="bullet"/>
      <w:lvlText w:val=""/>
      <w:lvlJc w:val="left"/>
      <w:pPr>
        <w:ind w:left="720" w:hanging="360"/>
      </w:pPr>
      <w:rPr>
        <w:rFonts w:ascii="Symbol" w:hAnsi="Symbol" w:hint="default"/>
        <w:color w:val="auto"/>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50B2716C"/>
    <w:multiLevelType w:val="hybridMultilevel"/>
    <w:tmpl w:val="70ACEA80"/>
    <w:lvl w:ilvl="0" w:tplc="04090001">
      <w:start w:val="1"/>
      <w:numFmt w:val="bullet"/>
      <w:lvlText w:val=""/>
      <w:lvlJc w:val="left"/>
      <w:pPr>
        <w:ind w:left="1260" w:hanging="360"/>
      </w:pPr>
      <w:rPr>
        <w:rFonts w:ascii="Symbol" w:hAnsi="Symbol" w:hint="default"/>
        <w:color w:val="auto"/>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2"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B16405"/>
    <w:multiLevelType w:val="hybridMultilevel"/>
    <w:tmpl w:val="19649202"/>
    <w:lvl w:ilvl="0" w:tplc="035E9A7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1430C17"/>
    <w:multiLevelType w:val="hybridMultilevel"/>
    <w:tmpl w:val="68304E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2A21CCB"/>
    <w:multiLevelType w:val="hybridMultilevel"/>
    <w:tmpl w:val="808C241A"/>
    <w:lvl w:ilvl="0" w:tplc="C5108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6"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8"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68E178B"/>
    <w:multiLevelType w:val="hybridMultilevel"/>
    <w:tmpl w:val="A4B4277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1"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3D121C"/>
    <w:multiLevelType w:val="hybridMultilevel"/>
    <w:tmpl w:val="F6222948"/>
    <w:lvl w:ilvl="0" w:tplc="0EBECCE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546AB2"/>
    <w:multiLevelType w:val="hybridMultilevel"/>
    <w:tmpl w:val="187A4D40"/>
    <w:lvl w:ilvl="0" w:tplc="FC96958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2921E7"/>
    <w:multiLevelType w:val="hybridMultilevel"/>
    <w:tmpl w:val="9BD828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2"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4"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5"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6"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98"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9" w15:restartNumberingAfterBreak="0">
    <w:nsid w:val="7D476EA8"/>
    <w:multiLevelType w:val="hybridMultilevel"/>
    <w:tmpl w:val="E7F65C0A"/>
    <w:lvl w:ilvl="0" w:tplc="65BECA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56"/>
  </w:num>
  <w:num w:numId="2" w16cid:durableId="1724404255">
    <w:abstractNumId w:val="75"/>
  </w:num>
  <w:num w:numId="3" w16cid:durableId="890045539">
    <w:abstractNumId w:val="24"/>
  </w:num>
  <w:num w:numId="4" w16cid:durableId="460808233">
    <w:abstractNumId w:val="92"/>
  </w:num>
  <w:num w:numId="5" w16cid:durableId="2089813043">
    <w:abstractNumId w:val="98"/>
  </w:num>
  <w:num w:numId="6" w16cid:durableId="2125421608">
    <w:abstractNumId w:val="11"/>
  </w:num>
  <w:num w:numId="7" w16cid:durableId="967708850">
    <w:abstractNumId w:val="3"/>
  </w:num>
  <w:num w:numId="8" w16cid:durableId="612135712">
    <w:abstractNumId w:val="9"/>
  </w:num>
  <w:num w:numId="9" w16cid:durableId="449980602">
    <w:abstractNumId w:val="82"/>
  </w:num>
  <w:num w:numId="10" w16cid:durableId="1761677987">
    <w:abstractNumId w:val="96"/>
  </w:num>
  <w:num w:numId="11" w16cid:durableId="548105027">
    <w:abstractNumId w:val="12"/>
  </w:num>
  <w:num w:numId="12" w16cid:durableId="1322808005">
    <w:abstractNumId w:val="25"/>
  </w:num>
  <w:num w:numId="13" w16cid:durableId="181012009">
    <w:abstractNumId w:val="67"/>
  </w:num>
  <w:num w:numId="14" w16cid:durableId="1600597595">
    <w:abstractNumId w:val="4"/>
  </w:num>
  <w:num w:numId="15" w16cid:durableId="418186316">
    <w:abstractNumId w:val="86"/>
  </w:num>
  <w:num w:numId="16" w16cid:durableId="2121685424">
    <w:abstractNumId w:val="68"/>
  </w:num>
  <w:num w:numId="17" w16cid:durableId="964382883">
    <w:abstractNumId w:val="57"/>
  </w:num>
  <w:num w:numId="18" w16cid:durableId="942801590">
    <w:abstractNumId w:val="16"/>
  </w:num>
  <w:num w:numId="19" w16cid:durableId="1429034906">
    <w:abstractNumId w:val="30"/>
  </w:num>
  <w:num w:numId="20" w16cid:durableId="1459370860">
    <w:abstractNumId w:val="14"/>
  </w:num>
  <w:num w:numId="21" w16cid:durableId="732240204">
    <w:abstractNumId w:val="32"/>
  </w:num>
  <w:num w:numId="22" w16cid:durableId="1137143499">
    <w:abstractNumId w:val="100"/>
  </w:num>
  <w:num w:numId="23" w16cid:durableId="1762490005">
    <w:abstractNumId w:val="49"/>
  </w:num>
  <w:num w:numId="24" w16cid:durableId="1201359584">
    <w:abstractNumId w:val="65"/>
  </w:num>
  <w:num w:numId="25" w16cid:durableId="1733431958">
    <w:abstractNumId w:val="95"/>
  </w:num>
  <w:num w:numId="26" w16cid:durableId="1532572872">
    <w:abstractNumId w:val="33"/>
  </w:num>
  <w:num w:numId="27" w16cid:durableId="1540161774">
    <w:abstractNumId w:val="69"/>
  </w:num>
  <w:num w:numId="28" w16cid:durableId="1850872688">
    <w:abstractNumId w:val="23"/>
  </w:num>
  <w:num w:numId="29" w16cid:durableId="1691638350">
    <w:abstractNumId w:val="42"/>
  </w:num>
  <w:num w:numId="30" w16cid:durableId="836193889">
    <w:abstractNumId w:val="97"/>
  </w:num>
  <w:num w:numId="31" w16cid:durableId="527988154">
    <w:abstractNumId w:val="101"/>
  </w:num>
  <w:num w:numId="32" w16cid:durableId="1324161829">
    <w:abstractNumId w:val="50"/>
  </w:num>
  <w:num w:numId="33" w16cid:durableId="145441917">
    <w:abstractNumId w:val="48"/>
  </w:num>
  <w:num w:numId="34" w16cid:durableId="996689021">
    <w:abstractNumId w:val="36"/>
  </w:num>
  <w:num w:numId="35" w16cid:durableId="839589122">
    <w:abstractNumId w:val="52"/>
  </w:num>
  <w:num w:numId="36" w16cid:durableId="1483696472">
    <w:abstractNumId w:val="26"/>
  </w:num>
  <w:num w:numId="37" w16cid:durableId="331415782">
    <w:abstractNumId w:val="58"/>
  </w:num>
  <w:num w:numId="38" w16cid:durableId="1490244853">
    <w:abstractNumId w:val="31"/>
  </w:num>
  <w:num w:numId="39" w16cid:durableId="963384734">
    <w:abstractNumId w:val="41"/>
  </w:num>
  <w:num w:numId="40" w16cid:durableId="2125731622">
    <w:abstractNumId w:val="90"/>
  </w:num>
  <w:num w:numId="41" w16cid:durableId="1328902357">
    <w:abstractNumId w:val="18"/>
  </w:num>
  <w:num w:numId="42" w16cid:durableId="1724668823">
    <w:abstractNumId w:val="62"/>
  </w:num>
  <w:num w:numId="43" w16cid:durableId="276447032">
    <w:abstractNumId w:val="38"/>
  </w:num>
  <w:num w:numId="44" w16cid:durableId="1975795763">
    <w:abstractNumId w:val="77"/>
  </w:num>
  <w:num w:numId="45" w16cid:durableId="491944905">
    <w:abstractNumId w:val="64"/>
  </w:num>
  <w:num w:numId="46" w16cid:durableId="871110024">
    <w:abstractNumId w:val="79"/>
  </w:num>
  <w:num w:numId="47" w16cid:durableId="2139372061">
    <w:abstractNumId w:val="40"/>
  </w:num>
  <w:num w:numId="48" w16cid:durableId="973026758">
    <w:abstractNumId w:val="46"/>
  </w:num>
  <w:num w:numId="49" w16cid:durableId="1678386516">
    <w:abstractNumId w:val="27"/>
  </w:num>
  <w:num w:numId="50" w16cid:durableId="839855820">
    <w:abstractNumId w:val="66"/>
  </w:num>
  <w:num w:numId="51" w16cid:durableId="281107861">
    <w:abstractNumId w:val="71"/>
  </w:num>
  <w:num w:numId="52" w16cid:durableId="48117341">
    <w:abstractNumId w:val="44"/>
  </w:num>
  <w:num w:numId="53" w16cid:durableId="165487044">
    <w:abstractNumId w:val="7"/>
  </w:num>
  <w:num w:numId="54" w16cid:durableId="1060009482">
    <w:abstractNumId w:val="35"/>
  </w:num>
  <w:num w:numId="55" w16cid:durableId="932204">
    <w:abstractNumId w:val="81"/>
  </w:num>
  <w:num w:numId="56" w16cid:durableId="1654217365">
    <w:abstractNumId w:val="72"/>
  </w:num>
  <w:num w:numId="57" w16cid:durableId="1511215914">
    <w:abstractNumId w:val="29"/>
  </w:num>
  <w:num w:numId="58" w16cid:durableId="2111387458">
    <w:abstractNumId w:val="1"/>
  </w:num>
  <w:num w:numId="59" w16cid:durableId="676035857">
    <w:abstractNumId w:val="20"/>
  </w:num>
  <w:num w:numId="60" w16cid:durableId="1578438228">
    <w:abstractNumId w:val="78"/>
  </w:num>
  <w:num w:numId="61" w16cid:durableId="1798445663">
    <w:abstractNumId w:val="76"/>
  </w:num>
  <w:num w:numId="62" w16cid:durableId="2088764529">
    <w:abstractNumId w:val="15"/>
  </w:num>
  <w:num w:numId="63" w16cid:durableId="827474255">
    <w:abstractNumId w:val="45"/>
  </w:num>
  <w:num w:numId="64" w16cid:durableId="1215238907">
    <w:abstractNumId w:val="84"/>
  </w:num>
  <w:num w:numId="65" w16cid:durableId="1213880898">
    <w:abstractNumId w:val="93"/>
  </w:num>
  <w:num w:numId="66" w16cid:durableId="2061249181">
    <w:abstractNumId w:val="13"/>
  </w:num>
  <w:num w:numId="67" w16cid:durableId="442305223">
    <w:abstractNumId w:val="34"/>
  </w:num>
  <w:num w:numId="68" w16cid:durableId="1457093600">
    <w:abstractNumId w:val="22"/>
  </w:num>
  <w:num w:numId="69" w16cid:durableId="1979217798">
    <w:abstractNumId w:val="87"/>
  </w:num>
  <w:num w:numId="70" w16cid:durableId="539244629">
    <w:abstractNumId w:val="63"/>
  </w:num>
  <w:num w:numId="71" w16cid:durableId="182715303">
    <w:abstractNumId w:val="60"/>
  </w:num>
  <w:num w:numId="72" w16cid:durableId="260651358">
    <w:abstractNumId w:val="94"/>
  </w:num>
  <w:num w:numId="73" w16cid:durableId="1674648283">
    <w:abstractNumId w:val="47"/>
  </w:num>
  <w:num w:numId="74" w16cid:durableId="869759350">
    <w:abstractNumId w:val="83"/>
  </w:num>
  <w:num w:numId="75" w16cid:durableId="1189828606">
    <w:abstractNumId w:val="6"/>
  </w:num>
  <w:num w:numId="76" w16cid:durableId="446629320">
    <w:abstractNumId w:val="55"/>
  </w:num>
  <w:num w:numId="77" w16cid:durableId="1199977252">
    <w:abstractNumId w:val="85"/>
  </w:num>
  <w:num w:numId="78" w16cid:durableId="384984031">
    <w:abstractNumId w:val="37"/>
  </w:num>
  <w:num w:numId="79" w16cid:durableId="798105044">
    <w:abstractNumId w:val="21"/>
  </w:num>
  <w:num w:numId="80" w16cid:durableId="970093167">
    <w:abstractNumId w:val="2"/>
  </w:num>
  <w:num w:numId="81" w16cid:durableId="84618114">
    <w:abstractNumId w:val="70"/>
  </w:num>
  <w:num w:numId="82" w16cid:durableId="2099134525">
    <w:abstractNumId w:val="0"/>
  </w:num>
  <w:num w:numId="83" w16cid:durableId="955216635">
    <w:abstractNumId w:val="59"/>
  </w:num>
  <w:num w:numId="84" w16cid:durableId="1476869172">
    <w:abstractNumId w:val="74"/>
  </w:num>
  <w:num w:numId="85" w16cid:durableId="1022977517">
    <w:abstractNumId w:val="91"/>
  </w:num>
  <w:num w:numId="86" w16cid:durableId="1495728941">
    <w:abstractNumId w:val="8"/>
  </w:num>
  <w:num w:numId="87" w16cid:durableId="1886677698">
    <w:abstractNumId w:val="89"/>
  </w:num>
  <w:num w:numId="88" w16cid:durableId="1480728841">
    <w:abstractNumId w:val="99"/>
  </w:num>
  <w:num w:numId="89" w16cid:durableId="932784256">
    <w:abstractNumId w:val="73"/>
  </w:num>
  <w:num w:numId="90" w16cid:durableId="1593198002">
    <w:abstractNumId w:val="10"/>
  </w:num>
  <w:num w:numId="91" w16cid:durableId="307630897">
    <w:abstractNumId w:val="80"/>
  </w:num>
  <w:num w:numId="92" w16cid:durableId="1156843635">
    <w:abstractNumId w:val="53"/>
  </w:num>
  <w:num w:numId="93" w16cid:durableId="676036010">
    <w:abstractNumId w:val="28"/>
  </w:num>
  <w:num w:numId="94" w16cid:durableId="1278681151">
    <w:abstractNumId w:val="51"/>
  </w:num>
  <w:num w:numId="95" w16cid:durableId="85611910">
    <w:abstractNumId w:val="19"/>
  </w:num>
  <w:num w:numId="96" w16cid:durableId="550267348">
    <w:abstractNumId w:val="54"/>
  </w:num>
  <w:num w:numId="97" w16cid:durableId="773207686">
    <w:abstractNumId w:val="5"/>
  </w:num>
  <w:num w:numId="98" w16cid:durableId="1542093108">
    <w:abstractNumId w:val="88"/>
  </w:num>
  <w:num w:numId="99" w16cid:durableId="164323217">
    <w:abstractNumId w:val="17"/>
  </w:num>
  <w:num w:numId="100" w16cid:durableId="215627633">
    <w:abstractNumId w:val="61"/>
  </w:num>
  <w:num w:numId="101" w16cid:durableId="1884056607">
    <w:abstractNumId w:val="43"/>
  </w:num>
  <w:num w:numId="102" w16cid:durableId="2704769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1663F"/>
    <w:rsid w:val="0002017C"/>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47928"/>
    <w:rsid w:val="00052863"/>
    <w:rsid w:val="00053A8A"/>
    <w:rsid w:val="00056190"/>
    <w:rsid w:val="0006406C"/>
    <w:rsid w:val="0007327D"/>
    <w:rsid w:val="00073363"/>
    <w:rsid w:val="00073C27"/>
    <w:rsid w:val="00075165"/>
    <w:rsid w:val="000807CB"/>
    <w:rsid w:val="000822D4"/>
    <w:rsid w:val="0008246B"/>
    <w:rsid w:val="00084B5B"/>
    <w:rsid w:val="000852EA"/>
    <w:rsid w:val="00092494"/>
    <w:rsid w:val="00093079"/>
    <w:rsid w:val="00093899"/>
    <w:rsid w:val="00097DE1"/>
    <w:rsid w:val="000A4674"/>
    <w:rsid w:val="000A4B90"/>
    <w:rsid w:val="000B31FC"/>
    <w:rsid w:val="000B3C7D"/>
    <w:rsid w:val="000C1E70"/>
    <w:rsid w:val="000D1233"/>
    <w:rsid w:val="000D2B66"/>
    <w:rsid w:val="000D3070"/>
    <w:rsid w:val="000E49EE"/>
    <w:rsid w:val="000F4240"/>
    <w:rsid w:val="000F6574"/>
    <w:rsid w:val="000F7C50"/>
    <w:rsid w:val="001020F9"/>
    <w:rsid w:val="00103081"/>
    <w:rsid w:val="001038F5"/>
    <w:rsid w:val="001042C1"/>
    <w:rsid w:val="001143E7"/>
    <w:rsid w:val="001146DC"/>
    <w:rsid w:val="00114C03"/>
    <w:rsid w:val="00123F99"/>
    <w:rsid w:val="00124144"/>
    <w:rsid w:val="00125729"/>
    <w:rsid w:val="00126244"/>
    <w:rsid w:val="00141C50"/>
    <w:rsid w:val="001420F7"/>
    <w:rsid w:val="001438F5"/>
    <w:rsid w:val="00152C3D"/>
    <w:rsid w:val="00153560"/>
    <w:rsid w:val="00153F15"/>
    <w:rsid w:val="0015641E"/>
    <w:rsid w:val="00160485"/>
    <w:rsid w:val="00160C0F"/>
    <w:rsid w:val="00164BB6"/>
    <w:rsid w:val="001678F3"/>
    <w:rsid w:val="00172282"/>
    <w:rsid w:val="0017494A"/>
    <w:rsid w:val="0018052A"/>
    <w:rsid w:val="00181A26"/>
    <w:rsid w:val="001847CE"/>
    <w:rsid w:val="001906AF"/>
    <w:rsid w:val="00190FC1"/>
    <w:rsid w:val="00191E51"/>
    <w:rsid w:val="001924C6"/>
    <w:rsid w:val="001A3FB3"/>
    <w:rsid w:val="001A7F2B"/>
    <w:rsid w:val="001B31DE"/>
    <w:rsid w:val="001B4D13"/>
    <w:rsid w:val="001B7942"/>
    <w:rsid w:val="001C242E"/>
    <w:rsid w:val="001C3291"/>
    <w:rsid w:val="001C3B5D"/>
    <w:rsid w:val="001C5F52"/>
    <w:rsid w:val="001D28AC"/>
    <w:rsid w:val="001D2A54"/>
    <w:rsid w:val="001E7981"/>
    <w:rsid w:val="001F0D9F"/>
    <w:rsid w:val="001F1AA4"/>
    <w:rsid w:val="001F230A"/>
    <w:rsid w:val="001F38B2"/>
    <w:rsid w:val="00200572"/>
    <w:rsid w:val="0020067C"/>
    <w:rsid w:val="002018F1"/>
    <w:rsid w:val="0020276F"/>
    <w:rsid w:val="00202FD8"/>
    <w:rsid w:val="00206830"/>
    <w:rsid w:val="002110BA"/>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56CD"/>
    <w:rsid w:val="002960B0"/>
    <w:rsid w:val="002A13FB"/>
    <w:rsid w:val="002A1D5D"/>
    <w:rsid w:val="002A253A"/>
    <w:rsid w:val="002A3841"/>
    <w:rsid w:val="002A7B6F"/>
    <w:rsid w:val="002B034F"/>
    <w:rsid w:val="002B39B7"/>
    <w:rsid w:val="002B6F1D"/>
    <w:rsid w:val="002B78CB"/>
    <w:rsid w:val="002C0661"/>
    <w:rsid w:val="002C0B68"/>
    <w:rsid w:val="002C2D8A"/>
    <w:rsid w:val="002C4702"/>
    <w:rsid w:val="002C47C5"/>
    <w:rsid w:val="002C7455"/>
    <w:rsid w:val="002C7528"/>
    <w:rsid w:val="002D065D"/>
    <w:rsid w:val="002D4986"/>
    <w:rsid w:val="002D55B2"/>
    <w:rsid w:val="002E1F76"/>
    <w:rsid w:val="002E28C1"/>
    <w:rsid w:val="002F120C"/>
    <w:rsid w:val="002F60D5"/>
    <w:rsid w:val="003026D0"/>
    <w:rsid w:val="0030336D"/>
    <w:rsid w:val="00304F82"/>
    <w:rsid w:val="00305606"/>
    <w:rsid w:val="0031648A"/>
    <w:rsid w:val="00316700"/>
    <w:rsid w:val="003168CA"/>
    <w:rsid w:val="003218FC"/>
    <w:rsid w:val="00322327"/>
    <w:rsid w:val="00327591"/>
    <w:rsid w:val="00327952"/>
    <w:rsid w:val="00330A97"/>
    <w:rsid w:val="00333E12"/>
    <w:rsid w:val="003371B5"/>
    <w:rsid w:val="003478D8"/>
    <w:rsid w:val="00350B74"/>
    <w:rsid w:val="00352336"/>
    <w:rsid w:val="0035379A"/>
    <w:rsid w:val="0035407C"/>
    <w:rsid w:val="00355966"/>
    <w:rsid w:val="00360846"/>
    <w:rsid w:val="00361592"/>
    <w:rsid w:val="00364F93"/>
    <w:rsid w:val="00370D4E"/>
    <w:rsid w:val="00372519"/>
    <w:rsid w:val="003803EE"/>
    <w:rsid w:val="00382B18"/>
    <w:rsid w:val="00386D8E"/>
    <w:rsid w:val="003921AE"/>
    <w:rsid w:val="003A1621"/>
    <w:rsid w:val="003A24FE"/>
    <w:rsid w:val="003A3789"/>
    <w:rsid w:val="003A444A"/>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2544"/>
    <w:rsid w:val="003F31BC"/>
    <w:rsid w:val="003F4B88"/>
    <w:rsid w:val="003F6C07"/>
    <w:rsid w:val="003F77DD"/>
    <w:rsid w:val="00400452"/>
    <w:rsid w:val="00404DAF"/>
    <w:rsid w:val="00410CFB"/>
    <w:rsid w:val="004164E7"/>
    <w:rsid w:val="004201BE"/>
    <w:rsid w:val="00422E0D"/>
    <w:rsid w:val="00424960"/>
    <w:rsid w:val="004267FF"/>
    <w:rsid w:val="004317E5"/>
    <w:rsid w:val="0043234F"/>
    <w:rsid w:val="004332AC"/>
    <w:rsid w:val="0043504B"/>
    <w:rsid w:val="00435233"/>
    <w:rsid w:val="004419A1"/>
    <w:rsid w:val="0044236C"/>
    <w:rsid w:val="00445114"/>
    <w:rsid w:val="00446363"/>
    <w:rsid w:val="004477E4"/>
    <w:rsid w:val="00454FB6"/>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A2407"/>
    <w:rsid w:val="004B4AE5"/>
    <w:rsid w:val="004B6C99"/>
    <w:rsid w:val="004B7E91"/>
    <w:rsid w:val="004C645E"/>
    <w:rsid w:val="004D3756"/>
    <w:rsid w:val="004D46B4"/>
    <w:rsid w:val="004D5314"/>
    <w:rsid w:val="004E0A8E"/>
    <w:rsid w:val="004E25B3"/>
    <w:rsid w:val="004E70B3"/>
    <w:rsid w:val="004F0B9B"/>
    <w:rsid w:val="004F1A1E"/>
    <w:rsid w:val="004F2FA1"/>
    <w:rsid w:val="0050176C"/>
    <w:rsid w:val="00506C57"/>
    <w:rsid w:val="0051046C"/>
    <w:rsid w:val="00512950"/>
    <w:rsid w:val="0051487F"/>
    <w:rsid w:val="005161B6"/>
    <w:rsid w:val="005165B6"/>
    <w:rsid w:val="005217C2"/>
    <w:rsid w:val="00522895"/>
    <w:rsid w:val="005250FE"/>
    <w:rsid w:val="00527603"/>
    <w:rsid w:val="005327E2"/>
    <w:rsid w:val="0053430F"/>
    <w:rsid w:val="00536DAE"/>
    <w:rsid w:val="0054075D"/>
    <w:rsid w:val="00544A27"/>
    <w:rsid w:val="005458F5"/>
    <w:rsid w:val="0054652F"/>
    <w:rsid w:val="00547D20"/>
    <w:rsid w:val="00551EBA"/>
    <w:rsid w:val="00560EA1"/>
    <w:rsid w:val="00565ECF"/>
    <w:rsid w:val="00566BA0"/>
    <w:rsid w:val="005716B3"/>
    <w:rsid w:val="005723EE"/>
    <w:rsid w:val="00574D1F"/>
    <w:rsid w:val="005753AF"/>
    <w:rsid w:val="005759C9"/>
    <w:rsid w:val="005802F7"/>
    <w:rsid w:val="0058342B"/>
    <w:rsid w:val="005836E6"/>
    <w:rsid w:val="00590C4A"/>
    <w:rsid w:val="0059128C"/>
    <w:rsid w:val="00591FCE"/>
    <w:rsid w:val="00592CC2"/>
    <w:rsid w:val="005962AE"/>
    <w:rsid w:val="005A3613"/>
    <w:rsid w:val="005A3CD4"/>
    <w:rsid w:val="005A5DD0"/>
    <w:rsid w:val="005A6767"/>
    <w:rsid w:val="005B27B3"/>
    <w:rsid w:val="005B3BCF"/>
    <w:rsid w:val="005B5FCD"/>
    <w:rsid w:val="005B6469"/>
    <w:rsid w:val="005C5F14"/>
    <w:rsid w:val="005D1F00"/>
    <w:rsid w:val="005D4FE2"/>
    <w:rsid w:val="005D76D1"/>
    <w:rsid w:val="005D7B82"/>
    <w:rsid w:val="005E557D"/>
    <w:rsid w:val="005F0F3D"/>
    <w:rsid w:val="005F6D7E"/>
    <w:rsid w:val="00606B40"/>
    <w:rsid w:val="00607AAB"/>
    <w:rsid w:val="00615DB9"/>
    <w:rsid w:val="0061650C"/>
    <w:rsid w:val="006300DF"/>
    <w:rsid w:val="00636353"/>
    <w:rsid w:val="00636FBF"/>
    <w:rsid w:val="00644800"/>
    <w:rsid w:val="006458A4"/>
    <w:rsid w:val="0065219A"/>
    <w:rsid w:val="00655734"/>
    <w:rsid w:val="00660134"/>
    <w:rsid w:val="006660D4"/>
    <w:rsid w:val="006709C3"/>
    <w:rsid w:val="00672DEA"/>
    <w:rsid w:val="00673C3D"/>
    <w:rsid w:val="00675B10"/>
    <w:rsid w:val="00677079"/>
    <w:rsid w:val="00681688"/>
    <w:rsid w:val="00681D5E"/>
    <w:rsid w:val="0068772A"/>
    <w:rsid w:val="0069666B"/>
    <w:rsid w:val="00697124"/>
    <w:rsid w:val="006A4F0E"/>
    <w:rsid w:val="006B3F0D"/>
    <w:rsid w:val="006B79EB"/>
    <w:rsid w:val="006B7F68"/>
    <w:rsid w:val="006C0913"/>
    <w:rsid w:val="006C2B94"/>
    <w:rsid w:val="006D1BB6"/>
    <w:rsid w:val="006D2B38"/>
    <w:rsid w:val="006D2E07"/>
    <w:rsid w:val="006D3863"/>
    <w:rsid w:val="006D622E"/>
    <w:rsid w:val="006E212E"/>
    <w:rsid w:val="006E226E"/>
    <w:rsid w:val="006E2416"/>
    <w:rsid w:val="006E50AC"/>
    <w:rsid w:val="006E5B03"/>
    <w:rsid w:val="006F07D3"/>
    <w:rsid w:val="006F36CB"/>
    <w:rsid w:val="006F66A0"/>
    <w:rsid w:val="00707786"/>
    <w:rsid w:val="00707841"/>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80143"/>
    <w:rsid w:val="00781512"/>
    <w:rsid w:val="00785087"/>
    <w:rsid w:val="0079039E"/>
    <w:rsid w:val="00790AA8"/>
    <w:rsid w:val="007955A7"/>
    <w:rsid w:val="007A3ABC"/>
    <w:rsid w:val="007A4C14"/>
    <w:rsid w:val="007A5144"/>
    <w:rsid w:val="007A61B4"/>
    <w:rsid w:val="007B59D6"/>
    <w:rsid w:val="007B764D"/>
    <w:rsid w:val="007C1ED1"/>
    <w:rsid w:val="007C42FE"/>
    <w:rsid w:val="007C50E0"/>
    <w:rsid w:val="007C71ED"/>
    <w:rsid w:val="007C7359"/>
    <w:rsid w:val="007C77E6"/>
    <w:rsid w:val="007D0493"/>
    <w:rsid w:val="007D067B"/>
    <w:rsid w:val="007D2CE3"/>
    <w:rsid w:val="007D33B2"/>
    <w:rsid w:val="007D4F86"/>
    <w:rsid w:val="007D67CB"/>
    <w:rsid w:val="007E50B8"/>
    <w:rsid w:val="007F7BD5"/>
    <w:rsid w:val="008039E9"/>
    <w:rsid w:val="00804423"/>
    <w:rsid w:val="00804A0C"/>
    <w:rsid w:val="008057EB"/>
    <w:rsid w:val="0081771F"/>
    <w:rsid w:val="008217DB"/>
    <w:rsid w:val="00822D06"/>
    <w:rsid w:val="008233B1"/>
    <w:rsid w:val="0082353E"/>
    <w:rsid w:val="00824994"/>
    <w:rsid w:val="00826B19"/>
    <w:rsid w:val="00826B55"/>
    <w:rsid w:val="00834848"/>
    <w:rsid w:val="00840509"/>
    <w:rsid w:val="0085103B"/>
    <w:rsid w:val="00851163"/>
    <w:rsid w:val="00851445"/>
    <w:rsid w:val="00852E1D"/>
    <w:rsid w:val="00855AD8"/>
    <w:rsid w:val="008578B7"/>
    <w:rsid w:val="0086006A"/>
    <w:rsid w:val="00861058"/>
    <w:rsid w:val="0086671A"/>
    <w:rsid w:val="008712B2"/>
    <w:rsid w:val="0087194A"/>
    <w:rsid w:val="008726D3"/>
    <w:rsid w:val="00873192"/>
    <w:rsid w:val="00874698"/>
    <w:rsid w:val="008765E0"/>
    <w:rsid w:val="00877A0A"/>
    <w:rsid w:val="0088581F"/>
    <w:rsid w:val="00886B82"/>
    <w:rsid w:val="00891C7B"/>
    <w:rsid w:val="008A09D4"/>
    <w:rsid w:val="008A1576"/>
    <w:rsid w:val="008A16C9"/>
    <w:rsid w:val="008B1542"/>
    <w:rsid w:val="008B203C"/>
    <w:rsid w:val="008B50A1"/>
    <w:rsid w:val="008B7D23"/>
    <w:rsid w:val="008C1C98"/>
    <w:rsid w:val="008C32F1"/>
    <w:rsid w:val="008D0EF6"/>
    <w:rsid w:val="008D2A48"/>
    <w:rsid w:val="008D3CC2"/>
    <w:rsid w:val="008D3E94"/>
    <w:rsid w:val="008D62CB"/>
    <w:rsid w:val="008E094A"/>
    <w:rsid w:val="008F0C13"/>
    <w:rsid w:val="008F2B2E"/>
    <w:rsid w:val="008F5249"/>
    <w:rsid w:val="008F5307"/>
    <w:rsid w:val="008F5F21"/>
    <w:rsid w:val="00900EA2"/>
    <w:rsid w:val="00904109"/>
    <w:rsid w:val="00904B2A"/>
    <w:rsid w:val="00904BC1"/>
    <w:rsid w:val="00905636"/>
    <w:rsid w:val="00905A76"/>
    <w:rsid w:val="009129C2"/>
    <w:rsid w:val="0091326F"/>
    <w:rsid w:val="009134B4"/>
    <w:rsid w:val="00916D5F"/>
    <w:rsid w:val="009171A7"/>
    <w:rsid w:val="0092459F"/>
    <w:rsid w:val="00924A9E"/>
    <w:rsid w:val="00930F03"/>
    <w:rsid w:val="00933A83"/>
    <w:rsid w:val="00933F12"/>
    <w:rsid w:val="009412A5"/>
    <w:rsid w:val="00943043"/>
    <w:rsid w:val="00945673"/>
    <w:rsid w:val="00946A63"/>
    <w:rsid w:val="00946F7C"/>
    <w:rsid w:val="00951EF9"/>
    <w:rsid w:val="009534AE"/>
    <w:rsid w:val="009538F8"/>
    <w:rsid w:val="00954DB5"/>
    <w:rsid w:val="00964BE0"/>
    <w:rsid w:val="00964CF6"/>
    <w:rsid w:val="0096512B"/>
    <w:rsid w:val="00965D4F"/>
    <w:rsid w:val="0096725B"/>
    <w:rsid w:val="00977F7D"/>
    <w:rsid w:val="00987505"/>
    <w:rsid w:val="0099295E"/>
    <w:rsid w:val="009969E3"/>
    <w:rsid w:val="009A21E6"/>
    <w:rsid w:val="009A2994"/>
    <w:rsid w:val="009A3234"/>
    <w:rsid w:val="009A3347"/>
    <w:rsid w:val="009A3FA9"/>
    <w:rsid w:val="009B1299"/>
    <w:rsid w:val="009B3BAF"/>
    <w:rsid w:val="009C3E5E"/>
    <w:rsid w:val="009C5B43"/>
    <w:rsid w:val="009D6F36"/>
    <w:rsid w:val="009E0793"/>
    <w:rsid w:val="009E1DC2"/>
    <w:rsid w:val="009E482C"/>
    <w:rsid w:val="009E5C6A"/>
    <w:rsid w:val="009E75A0"/>
    <w:rsid w:val="009F3880"/>
    <w:rsid w:val="009F478D"/>
    <w:rsid w:val="009F48A8"/>
    <w:rsid w:val="009F7655"/>
    <w:rsid w:val="00A03525"/>
    <w:rsid w:val="00A03529"/>
    <w:rsid w:val="00A0629D"/>
    <w:rsid w:val="00A0766D"/>
    <w:rsid w:val="00A16C50"/>
    <w:rsid w:val="00A209E3"/>
    <w:rsid w:val="00A2571A"/>
    <w:rsid w:val="00A3092F"/>
    <w:rsid w:val="00A3315B"/>
    <w:rsid w:val="00A3772C"/>
    <w:rsid w:val="00A37BDE"/>
    <w:rsid w:val="00A40CA4"/>
    <w:rsid w:val="00A40D6A"/>
    <w:rsid w:val="00A505F4"/>
    <w:rsid w:val="00A5138A"/>
    <w:rsid w:val="00A536D2"/>
    <w:rsid w:val="00A53C5F"/>
    <w:rsid w:val="00A62D4C"/>
    <w:rsid w:val="00A6334A"/>
    <w:rsid w:val="00A65556"/>
    <w:rsid w:val="00A70EEE"/>
    <w:rsid w:val="00A71CE0"/>
    <w:rsid w:val="00A742AE"/>
    <w:rsid w:val="00A76178"/>
    <w:rsid w:val="00A7630A"/>
    <w:rsid w:val="00A76DFD"/>
    <w:rsid w:val="00A76F03"/>
    <w:rsid w:val="00A773B7"/>
    <w:rsid w:val="00A77993"/>
    <w:rsid w:val="00A81950"/>
    <w:rsid w:val="00A82F11"/>
    <w:rsid w:val="00A8365C"/>
    <w:rsid w:val="00A8729F"/>
    <w:rsid w:val="00A901EF"/>
    <w:rsid w:val="00A942DF"/>
    <w:rsid w:val="00A9455C"/>
    <w:rsid w:val="00A97127"/>
    <w:rsid w:val="00A97701"/>
    <w:rsid w:val="00AA04E4"/>
    <w:rsid w:val="00AA0A65"/>
    <w:rsid w:val="00AA1459"/>
    <w:rsid w:val="00AA368C"/>
    <w:rsid w:val="00AA3DC4"/>
    <w:rsid w:val="00AA4D2F"/>
    <w:rsid w:val="00AB024D"/>
    <w:rsid w:val="00AB7557"/>
    <w:rsid w:val="00AC4C2C"/>
    <w:rsid w:val="00AC7C7E"/>
    <w:rsid w:val="00AD0600"/>
    <w:rsid w:val="00AD5098"/>
    <w:rsid w:val="00AE308D"/>
    <w:rsid w:val="00AE40C6"/>
    <w:rsid w:val="00AE46E7"/>
    <w:rsid w:val="00AE60F9"/>
    <w:rsid w:val="00AE67EC"/>
    <w:rsid w:val="00AF1374"/>
    <w:rsid w:val="00AF28D0"/>
    <w:rsid w:val="00AF4D88"/>
    <w:rsid w:val="00AF57C6"/>
    <w:rsid w:val="00B0053B"/>
    <w:rsid w:val="00B01B4A"/>
    <w:rsid w:val="00B02C87"/>
    <w:rsid w:val="00B046BB"/>
    <w:rsid w:val="00B11D45"/>
    <w:rsid w:val="00B12031"/>
    <w:rsid w:val="00B12181"/>
    <w:rsid w:val="00B12AD5"/>
    <w:rsid w:val="00B12B31"/>
    <w:rsid w:val="00B14F29"/>
    <w:rsid w:val="00B15409"/>
    <w:rsid w:val="00B21F98"/>
    <w:rsid w:val="00B22417"/>
    <w:rsid w:val="00B22784"/>
    <w:rsid w:val="00B2407A"/>
    <w:rsid w:val="00B24978"/>
    <w:rsid w:val="00B26F13"/>
    <w:rsid w:val="00B2767A"/>
    <w:rsid w:val="00B32879"/>
    <w:rsid w:val="00B34481"/>
    <w:rsid w:val="00B358EB"/>
    <w:rsid w:val="00B3605E"/>
    <w:rsid w:val="00B377FC"/>
    <w:rsid w:val="00B41428"/>
    <w:rsid w:val="00B41C72"/>
    <w:rsid w:val="00B44F9F"/>
    <w:rsid w:val="00B454A4"/>
    <w:rsid w:val="00B456C1"/>
    <w:rsid w:val="00B45F85"/>
    <w:rsid w:val="00B47F51"/>
    <w:rsid w:val="00B5126D"/>
    <w:rsid w:val="00B517F5"/>
    <w:rsid w:val="00B51946"/>
    <w:rsid w:val="00B6001E"/>
    <w:rsid w:val="00B64CB7"/>
    <w:rsid w:val="00B713BA"/>
    <w:rsid w:val="00B71E2E"/>
    <w:rsid w:val="00B7286E"/>
    <w:rsid w:val="00B752DA"/>
    <w:rsid w:val="00B75611"/>
    <w:rsid w:val="00B75A70"/>
    <w:rsid w:val="00B75E68"/>
    <w:rsid w:val="00B81E72"/>
    <w:rsid w:val="00B92A64"/>
    <w:rsid w:val="00BA0D1D"/>
    <w:rsid w:val="00BA17F0"/>
    <w:rsid w:val="00BA1C99"/>
    <w:rsid w:val="00BA1D1A"/>
    <w:rsid w:val="00BA20CE"/>
    <w:rsid w:val="00BA3799"/>
    <w:rsid w:val="00BA3EFA"/>
    <w:rsid w:val="00BA74E5"/>
    <w:rsid w:val="00BB7D37"/>
    <w:rsid w:val="00BC25B7"/>
    <w:rsid w:val="00BC578E"/>
    <w:rsid w:val="00BD021B"/>
    <w:rsid w:val="00BD0F9E"/>
    <w:rsid w:val="00BD13F9"/>
    <w:rsid w:val="00BD19EB"/>
    <w:rsid w:val="00BD3793"/>
    <w:rsid w:val="00BD4666"/>
    <w:rsid w:val="00BD570A"/>
    <w:rsid w:val="00BE1CAB"/>
    <w:rsid w:val="00BE259B"/>
    <w:rsid w:val="00BE3658"/>
    <w:rsid w:val="00BE3F8E"/>
    <w:rsid w:val="00BE6391"/>
    <w:rsid w:val="00BF17B5"/>
    <w:rsid w:val="00BF327A"/>
    <w:rsid w:val="00BF4311"/>
    <w:rsid w:val="00BF43ED"/>
    <w:rsid w:val="00BF4A85"/>
    <w:rsid w:val="00BF6BC4"/>
    <w:rsid w:val="00C03BA0"/>
    <w:rsid w:val="00C11CFA"/>
    <w:rsid w:val="00C12E02"/>
    <w:rsid w:val="00C1523F"/>
    <w:rsid w:val="00C1639A"/>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61EA1"/>
    <w:rsid w:val="00C639EC"/>
    <w:rsid w:val="00C65DF4"/>
    <w:rsid w:val="00C74F5B"/>
    <w:rsid w:val="00C770B5"/>
    <w:rsid w:val="00C771FF"/>
    <w:rsid w:val="00C77620"/>
    <w:rsid w:val="00C8500B"/>
    <w:rsid w:val="00C87D3E"/>
    <w:rsid w:val="00C90A44"/>
    <w:rsid w:val="00C91568"/>
    <w:rsid w:val="00C943DD"/>
    <w:rsid w:val="00C95257"/>
    <w:rsid w:val="00C97400"/>
    <w:rsid w:val="00CA05A7"/>
    <w:rsid w:val="00CA170B"/>
    <w:rsid w:val="00CA3234"/>
    <w:rsid w:val="00CA3823"/>
    <w:rsid w:val="00CA4768"/>
    <w:rsid w:val="00CA591E"/>
    <w:rsid w:val="00CB59DD"/>
    <w:rsid w:val="00CC1F98"/>
    <w:rsid w:val="00CC2123"/>
    <w:rsid w:val="00CC2EE5"/>
    <w:rsid w:val="00CC4853"/>
    <w:rsid w:val="00CC7891"/>
    <w:rsid w:val="00CD3A86"/>
    <w:rsid w:val="00CD5EDC"/>
    <w:rsid w:val="00CE1C5E"/>
    <w:rsid w:val="00CE2462"/>
    <w:rsid w:val="00CE433D"/>
    <w:rsid w:val="00CE7436"/>
    <w:rsid w:val="00CF2313"/>
    <w:rsid w:val="00D05F94"/>
    <w:rsid w:val="00D069DE"/>
    <w:rsid w:val="00D12B74"/>
    <w:rsid w:val="00D12CAC"/>
    <w:rsid w:val="00D13AB6"/>
    <w:rsid w:val="00D13D7E"/>
    <w:rsid w:val="00D14B3F"/>
    <w:rsid w:val="00D14FB3"/>
    <w:rsid w:val="00D16F4C"/>
    <w:rsid w:val="00D262F9"/>
    <w:rsid w:val="00D31CA2"/>
    <w:rsid w:val="00D32777"/>
    <w:rsid w:val="00D32A0E"/>
    <w:rsid w:val="00D33140"/>
    <w:rsid w:val="00D34411"/>
    <w:rsid w:val="00D37AB1"/>
    <w:rsid w:val="00D40BC5"/>
    <w:rsid w:val="00D40FC9"/>
    <w:rsid w:val="00D43304"/>
    <w:rsid w:val="00D51990"/>
    <w:rsid w:val="00D51F06"/>
    <w:rsid w:val="00D51FC2"/>
    <w:rsid w:val="00D53D98"/>
    <w:rsid w:val="00D564CE"/>
    <w:rsid w:val="00D60900"/>
    <w:rsid w:val="00D6227A"/>
    <w:rsid w:val="00D71429"/>
    <w:rsid w:val="00D753EC"/>
    <w:rsid w:val="00D814BD"/>
    <w:rsid w:val="00D82C23"/>
    <w:rsid w:val="00D832CC"/>
    <w:rsid w:val="00D841B3"/>
    <w:rsid w:val="00D932E0"/>
    <w:rsid w:val="00DA08E8"/>
    <w:rsid w:val="00DA43EC"/>
    <w:rsid w:val="00DA47FF"/>
    <w:rsid w:val="00DA4B8E"/>
    <w:rsid w:val="00DB2F72"/>
    <w:rsid w:val="00DB5199"/>
    <w:rsid w:val="00DB51BD"/>
    <w:rsid w:val="00DC2696"/>
    <w:rsid w:val="00DC473A"/>
    <w:rsid w:val="00DD0187"/>
    <w:rsid w:val="00DD2195"/>
    <w:rsid w:val="00DD228D"/>
    <w:rsid w:val="00DD46B2"/>
    <w:rsid w:val="00DD7056"/>
    <w:rsid w:val="00DD7A3C"/>
    <w:rsid w:val="00DE562F"/>
    <w:rsid w:val="00DF482B"/>
    <w:rsid w:val="00DF5EE2"/>
    <w:rsid w:val="00DF7C55"/>
    <w:rsid w:val="00E006A9"/>
    <w:rsid w:val="00E0158A"/>
    <w:rsid w:val="00E1013B"/>
    <w:rsid w:val="00E114A1"/>
    <w:rsid w:val="00E1194F"/>
    <w:rsid w:val="00E12CAC"/>
    <w:rsid w:val="00E1510A"/>
    <w:rsid w:val="00E20661"/>
    <w:rsid w:val="00E31871"/>
    <w:rsid w:val="00E35D90"/>
    <w:rsid w:val="00E36A0A"/>
    <w:rsid w:val="00E43241"/>
    <w:rsid w:val="00E450A8"/>
    <w:rsid w:val="00E5384C"/>
    <w:rsid w:val="00E55B60"/>
    <w:rsid w:val="00E652AC"/>
    <w:rsid w:val="00E66F1B"/>
    <w:rsid w:val="00E71F63"/>
    <w:rsid w:val="00E77783"/>
    <w:rsid w:val="00E80A83"/>
    <w:rsid w:val="00E82302"/>
    <w:rsid w:val="00E87F63"/>
    <w:rsid w:val="00E90710"/>
    <w:rsid w:val="00E952F6"/>
    <w:rsid w:val="00EA1DBA"/>
    <w:rsid w:val="00EA5380"/>
    <w:rsid w:val="00EB2306"/>
    <w:rsid w:val="00EB4093"/>
    <w:rsid w:val="00EB5516"/>
    <w:rsid w:val="00EC0349"/>
    <w:rsid w:val="00EC263E"/>
    <w:rsid w:val="00ED00ED"/>
    <w:rsid w:val="00ED3472"/>
    <w:rsid w:val="00ED70C3"/>
    <w:rsid w:val="00EE0F1A"/>
    <w:rsid w:val="00EE1361"/>
    <w:rsid w:val="00EE49D4"/>
    <w:rsid w:val="00EE57DE"/>
    <w:rsid w:val="00EE644F"/>
    <w:rsid w:val="00EE6F31"/>
    <w:rsid w:val="00EE6F96"/>
    <w:rsid w:val="00EF1788"/>
    <w:rsid w:val="00EF760D"/>
    <w:rsid w:val="00F0109B"/>
    <w:rsid w:val="00F011C1"/>
    <w:rsid w:val="00F05172"/>
    <w:rsid w:val="00F070F8"/>
    <w:rsid w:val="00F11ED6"/>
    <w:rsid w:val="00F13D0A"/>
    <w:rsid w:val="00F20A49"/>
    <w:rsid w:val="00F24375"/>
    <w:rsid w:val="00F32045"/>
    <w:rsid w:val="00F35E5E"/>
    <w:rsid w:val="00F36AA5"/>
    <w:rsid w:val="00F4047C"/>
    <w:rsid w:val="00F40ADB"/>
    <w:rsid w:val="00F45A45"/>
    <w:rsid w:val="00F45AC5"/>
    <w:rsid w:val="00F45CC7"/>
    <w:rsid w:val="00F45E61"/>
    <w:rsid w:val="00F50A07"/>
    <w:rsid w:val="00F51EB3"/>
    <w:rsid w:val="00F5276F"/>
    <w:rsid w:val="00F53A6B"/>
    <w:rsid w:val="00F54D73"/>
    <w:rsid w:val="00F679A1"/>
    <w:rsid w:val="00F67E1F"/>
    <w:rsid w:val="00F7168B"/>
    <w:rsid w:val="00F72A10"/>
    <w:rsid w:val="00F73D00"/>
    <w:rsid w:val="00F73D61"/>
    <w:rsid w:val="00F771C5"/>
    <w:rsid w:val="00F81FFD"/>
    <w:rsid w:val="00F8212C"/>
    <w:rsid w:val="00F84F21"/>
    <w:rsid w:val="00F91B12"/>
    <w:rsid w:val="00FA2078"/>
    <w:rsid w:val="00FA4CF0"/>
    <w:rsid w:val="00FA6E7B"/>
    <w:rsid w:val="00FB12A0"/>
    <w:rsid w:val="00FB24CB"/>
    <w:rsid w:val="00FB4AD9"/>
    <w:rsid w:val="00FB69E4"/>
    <w:rsid w:val="00FB7F1F"/>
    <w:rsid w:val="00FC5D3C"/>
    <w:rsid w:val="00FC636E"/>
    <w:rsid w:val="00FC6A9F"/>
    <w:rsid w:val="00FC7E64"/>
    <w:rsid w:val="00FD2A4B"/>
    <w:rsid w:val="00FD354A"/>
    <w:rsid w:val="00FE260B"/>
    <w:rsid w:val="00FE2668"/>
    <w:rsid w:val="00FF10F6"/>
    <w:rsid w:val="00FF194E"/>
    <w:rsid w:val="00FF32E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 w:type="paragraph" w:styleId="ListNumber">
    <w:name w:val="List Number"/>
    <w:basedOn w:val="Normal"/>
    <w:uiPriority w:val="99"/>
    <w:unhideWhenUsed/>
    <w:rsid w:val="00FC5D3C"/>
    <w:pPr>
      <w:spacing w:after="20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512</Words>
  <Characters>2475</Characters>
  <Application>Microsoft Office Word</Application>
  <DocSecurity>0</DocSecurity>
  <Lines>102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Tricia Lawley</cp:lastModifiedBy>
  <cp:revision>12</cp:revision>
  <cp:lastPrinted>2026-02-11T22:42:00Z</cp:lastPrinted>
  <dcterms:created xsi:type="dcterms:W3CDTF">2026-02-11T22:42:00Z</dcterms:created>
  <dcterms:modified xsi:type="dcterms:W3CDTF">2026-02-26T19:49:00Z</dcterms:modified>
</cp:coreProperties>
</file>