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BA41FD" w:rsidRDefault="008F5249" w:rsidP="008F5249">
      <w:pPr>
        <w:tabs>
          <w:tab w:val="left" w:pos="4011"/>
        </w:tabs>
        <w:rPr>
          <w:rFonts w:ascii="Calibri" w:hAnsi="Calibri" w:cs="Calibri"/>
        </w:rPr>
      </w:pPr>
      <w:r w:rsidRPr="00BA41FD">
        <w:rPr>
          <w:rFonts w:ascii="Calibri" w:hAnsi="Calibri" w:cs="Calibri"/>
        </w:rPr>
        <w:tab/>
      </w:r>
    </w:p>
    <w:p w14:paraId="281512A0" w14:textId="5E3500DA" w:rsidR="00A742AE" w:rsidRPr="00BA41FD" w:rsidRDefault="006A4F0E" w:rsidP="00032C5B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BA41FD">
        <w:rPr>
          <w:rFonts w:ascii="Calibri" w:hAnsi="Calibri" w:cs="Calibri"/>
          <w:b/>
          <w:bCs/>
          <w:color w:val="000000" w:themeColor="text1"/>
          <w:sz w:val="40"/>
          <w:szCs w:val="40"/>
        </w:rPr>
        <w:t>The Cosmic Christ</w:t>
      </w:r>
    </w:p>
    <w:p w14:paraId="6896B1BC" w14:textId="3EBCF2C6" w:rsidR="00032C5B" w:rsidRPr="00BA41FD" w:rsidRDefault="00BA41FD" w:rsidP="00032C5B">
      <w:pPr>
        <w:jc w:val="center"/>
        <w:rPr>
          <w:rFonts w:ascii="Calibri" w:hAnsi="Calibri" w:cs="Calibri"/>
          <w:i/>
          <w:sz w:val="32"/>
          <w:szCs w:val="32"/>
        </w:rPr>
      </w:pPr>
      <w:r w:rsidRPr="00BA41FD">
        <w:rPr>
          <w:rFonts w:ascii="Calibri" w:hAnsi="Calibri" w:cs="Calibri"/>
          <w:i/>
          <w:sz w:val="32"/>
          <w:szCs w:val="32"/>
        </w:rPr>
        <w:t>The Pure Heart</w:t>
      </w:r>
    </w:p>
    <w:p w14:paraId="57E679ED" w14:textId="18B4E65C" w:rsidR="006A4F0E" w:rsidRPr="00BA41FD" w:rsidRDefault="006A4F0E" w:rsidP="00032C5B">
      <w:pPr>
        <w:jc w:val="center"/>
        <w:rPr>
          <w:rFonts w:ascii="Calibri" w:hAnsi="Calibri" w:cs="Calibri"/>
          <w:iCs/>
          <w:color w:val="000000" w:themeColor="text1"/>
        </w:rPr>
      </w:pPr>
      <w:r w:rsidRPr="00BA41FD">
        <w:rPr>
          <w:rFonts w:ascii="Calibri" w:hAnsi="Calibri" w:cs="Calibri"/>
          <w:iCs/>
        </w:rPr>
        <w:t xml:space="preserve">Colossians </w:t>
      </w:r>
      <w:r w:rsidR="006F729E" w:rsidRPr="00BA41FD">
        <w:rPr>
          <w:rFonts w:ascii="Calibri" w:hAnsi="Calibri" w:cs="Calibri"/>
          <w:iCs/>
        </w:rPr>
        <w:t>3:</w:t>
      </w:r>
      <w:r w:rsidR="00D06DF3" w:rsidRPr="00BA41FD">
        <w:rPr>
          <w:rFonts w:ascii="Calibri" w:hAnsi="Calibri" w:cs="Calibri"/>
          <w:iCs/>
        </w:rPr>
        <w:t>5</w:t>
      </w:r>
    </w:p>
    <w:p w14:paraId="75C5EC42" w14:textId="1004818C" w:rsidR="009412A5" w:rsidRPr="00BA41FD" w:rsidRDefault="00746262" w:rsidP="00C17A0A">
      <w:pPr>
        <w:rPr>
          <w:rFonts w:ascii="Calibri" w:hAnsi="Calibri" w:cs="Calibri"/>
        </w:rPr>
      </w:pPr>
      <w:r w:rsidRPr="00BA41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BA41FD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color w:val="000000" w:themeColor="text1"/>
          <w:sz w:val="20"/>
        </w:rPr>
      </w:pPr>
    </w:p>
    <w:p w14:paraId="3CDDB5AB" w14:textId="77777777" w:rsidR="006A4F0E" w:rsidRPr="00BA41FD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sz w:val="20"/>
        </w:rPr>
      </w:pPr>
    </w:p>
    <w:p w14:paraId="2F9F7A84" w14:textId="45AB8E15" w:rsidR="006A4F0E" w:rsidRPr="00BA41FD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BA41FD">
        <w:rPr>
          <w:rFonts w:ascii="Calibri" w:hAnsi="Calibri" w:cs="Calibri"/>
          <w:b/>
          <w:bCs/>
          <w:color w:val="000000" w:themeColor="text1"/>
          <w:sz w:val="28"/>
          <w:szCs w:val="28"/>
        </w:rPr>
        <w:t>The Cosmic Christ</w:t>
      </w:r>
    </w:p>
    <w:p w14:paraId="142BF991" w14:textId="7E675753" w:rsidR="006A4F0E" w:rsidRPr="00BA41FD" w:rsidRDefault="006A4F0E" w:rsidP="006A4F0E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BA41FD">
        <w:rPr>
          <w:rFonts w:ascii="Calibri" w:hAnsi="Calibri" w:cs="Calibri"/>
          <w:i/>
          <w:sz w:val="26"/>
          <w:szCs w:val="26"/>
        </w:rPr>
        <w:tab/>
      </w:r>
      <w:r w:rsidR="006F729E" w:rsidRPr="00BA41FD">
        <w:rPr>
          <w:rFonts w:ascii="Calibri" w:hAnsi="Calibri" w:cs="Calibri"/>
          <w:i/>
          <w:sz w:val="26"/>
          <w:szCs w:val="26"/>
        </w:rPr>
        <w:t>Restoring The Image</w:t>
      </w:r>
    </w:p>
    <w:p w14:paraId="46280248" w14:textId="77777777" w:rsidR="00FC5D3C" w:rsidRPr="00BA41FD" w:rsidRDefault="00FC5D3C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17B7F4E6" w14:textId="77777777" w:rsidR="006F729E" w:rsidRPr="00BA41FD" w:rsidRDefault="006F729E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43E6B05E" w14:textId="77777777" w:rsidR="00EB5516" w:rsidRDefault="00EB5516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14EF1761" w14:textId="77777777" w:rsidR="00BA41FD" w:rsidRPr="00BA41FD" w:rsidRDefault="00BA41FD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09B8946F" w14:textId="77777777" w:rsidR="001D3841" w:rsidRPr="00BA41FD" w:rsidRDefault="001D3841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060A078D" w14:textId="77777777" w:rsidR="001D3841" w:rsidRPr="00BA41FD" w:rsidRDefault="001D3841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60DF5D1A" w14:textId="77777777" w:rsidR="00EB5516" w:rsidRPr="00BA41FD" w:rsidRDefault="00EB5516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242C807F" w14:textId="77777777" w:rsidR="001D3841" w:rsidRPr="00BA41FD" w:rsidRDefault="001D3841" w:rsidP="001D384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color w:val="000000" w:themeColor="text1"/>
          <w:sz w:val="20"/>
        </w:rPr>
      </w:pPr>
      <w:r w:rsidRPr="00BA41FD">
        <w:rPr>
          <w:rFonts w:ascii="Calibri" w:hAnsi="Calibri" w:cs="Calibri"/>
          <w:b/>
          <w:bCs/>
          <w:color w:val="000000" w:themeColor="text1"/>
          <w:sz w:val="28"/>
          <w:szCs w:val="28"/>
        </w:rPr>
        <w:t>The Cosmic Christ</w:t>
      </w:r>
    </w:p>
    <w:p w14:paraId="5A4A608D" w14:textId="77777777" w:rsidR="001D3841" w:rsidRPr="00BA41FD" w:rsidRDefault="001D3841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  <w:r w:rsidRPr="00BA41FD">
        <w:rPr>
          <w:rFonts w:ascii="Calibri" w:hAnsi="Calibri" w:cs="Calibri"/>
          <w:i/>
          <w:color w:val="000000" w:themeColor="text1"/>
          <w:sz w:val="26"/>
          <w:szCs w:val="26"/>
        </w:rPr>
        <w:tab/>
        <w:t>Sexual Immorality</w:t>
      </w:r>
    </w:p>
    <w:p w14:paraId="7266E7F2" w14:textId="7473B887" w:rsidR="001D3841" w:rsidRPr="00BA41FD" w:rsidRDefault="001D3841" w:rsidP="001D3841">
      <w:pPr>
        <w:tabs>
          <w:tab w:val="left" w:pos="180"/>
          <w:tab w:val="left" w:pos="360"/>
          <w:tab w:val="left" w:pos="540"/>
        </w:tabs>
        <w:ind w:left="360"/>
        <w:rPr>
          <w:rFonts w:ascii="Calibri" w:hAnsi="Calibri" w:cs="Calibri"/>
          <w:iCs/>
          <w:color w:val="000000" w:themeColor="text1"/>
          <w:sz w:val="20"/>
          <w:szCs w:val="20"/>
        </w:rPr>
      </w:pPr>
      <w:r w:rsidRPr="00BA41FD">
        <w:rPr>
          <w:rFonts w:ascii="Calibri" w:hAnsi="Calibri" w:cs="Calibri"/>
          <w:iCs/>
          <w:color w:val="000000" w:themeColor="text1"/>
          <w:sz w:val="20"/>
          <w:szCs w:val="20"/>
        </w:rPr>
        <w:t>Colossians 3:5</w:t>
      </w:r>
    </w:p>
    <w:p w14:paraId="70DD303D" w14:textId="77777777" w:rsidR="001D3841" w:rsidRPr="00BA41FD" w:rsidRDefault="001D3841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</w:p>
    <w:p w14:paraId="78B5D5F4" w14:textId="77777777" w:rsidR="001D3841" w:rsidRPr="00BA41FD" w:rsidRDefault="001D3841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</w:p>
    <w:p w14:paraId="72DDD930" w14:textId="77777777" w:rsidR="001D3841" w:rsidRDefault="001D3841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</w:p>
    <w:p w14:paraId="1BA0798B" w14:textId="77777777" w:rsidR="00BA41FD" w:rsidRDefault="00BA41FD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</w:p>
    <w:p w14:paraId="722A855C" w14:textId="77777777" w:rsidR="00BA41FD" w:rsidRPr="00BA41FD" w:rsidRDefault="00BA41FD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</w:p>
    <w:p w14:paraId="7F624D75" w14:textId="77777777" w:rsidR="001D3841" w:rsidRPr="00BA41FD" w:rsidRDefault="001D3841" w:rsidP="001D3841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color w:val="000000" w:themeColor="text1"/>
          <w:sz w:val="26"/>
          <w:szCs w:val="26"/>
        </w:rPr>
      </w:pPr>
    </w:p>
    <w:p w14:paraId="7E657D70" w14:textId="77777777" w:rsidR="00BA41FD" w:rsidRPr="00BA41FD" w:rsidRDefault="00BA41FD" w:rsidP="00BA41FD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BA41FD">
        <w:rPr>
          <w:rFonts w:ascii="Calibri" w:hAnsi="Calibri" w:cs="Calibri"/>
          <w:b/>
          <w:bCs/>
          <w:sz w:val="28"/>
          <w:szCs w:val="28"/>
        </w:rPr>
        <w:t>The Cosmic Christ</w:t>
      </w:r>
    </w:p>
    <w:p w14:paraId="168A1E90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BA41FD">
        <w:rPr>
          <w:rFonts w:ascii="Calibri" w:hAnsi="Calibri" w:cs="Calibri"/>
          <w:i/>
          <w:sz w:val="26"/>
          <w:szCs w:val="26"/>
        </w:rPr>
        <w:tab/>
        <w:t>The Pure Heart</w:t>
      </w:r>
    </w:p>
    <w:p w14:paraId="4BC32AF1" w14:textId="77777777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  <w:color w:val="000000"/>
        </w:rPr>
      </w:pPr>
    </w:p>
    <w:p w14:paraId="04ED08D8" w14:textId="6C9F6D40" w:rsidR="00BA41FD" w:rsidRPr="00BA41FD" w:rsidRDefault="00BA41FD" w:rsidP="00BA41FD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BA41FD">
        <w:rPr>
          <w:rFonts w:ascii="Calibri" w:hAnsi="Calibri" w:cs="Calibri"/>
          <w:iCs/>
        </w:rPr>
        <w:t>_____________ _____________</w:t>
      </w:r>
      <w:r w:rsidRPr="00BA41FD">
        <w:rPr>
          <w:rFonts w:ascii="Calibri" w:hAnsi="Calibri" w:cs="Calibri"/>
          <w:i/>
        </w:rPr>
        <w:t xml:space="preserve"> </w:t>
      </w:r>
      <w:r w:rsidRPr="00BA41FD">
        <w:rPr>
          <w:rFonts w:ascii="Calibri" w:hAnsi="Calibri" w:cs="Calibri"/>
          <w:iCs/>
        </w:rPr>
        <w:t>. . . _____________ In The ___________</w:t>
      </w:r>
      <w:r w:rsidRPr="00BA41FD">
        <w:rPr>
          <w:rFonts w:ascii="Calibri" w:hAnsi="Calibri" w:cs="Calibri"/>
          <w:color w:val="000000"/>
        </w:rPr>
        <w:t>.</w:t>
      </w:r>
    </w:p>
    <w:p w14:paraId="1478FE98" w14:textId="77777777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23F41B1B" w14:textId="2CBAF218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  <w:r w:rsidRPr="00BA41FD">
        <w:rPr>
          <w:rFonts w:ascii="Calibri" w:eastAsia="Cambria" w:hAnsi="Calibri" w:cs="Calibri"/>
          <w:color w:val="000000"/>
          <w:sz w:val="20"/>
          <w:szCs w:val="20"/>
        </w:rPr>
        <w:t>You have taken off your old self with its practices and have put on the new self, which is being renewed in knowledge in the image of its Creator.</w:t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    </w:t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 xml:space="preserve"> (Colossians 3:9-10)</w:t>
      </w:r>
    </w:p>
    <w:p w14:paraId="66C099E6" w14:textId="77777777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05DCEFA7" w14:textId="0B37FCC2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>You have heard that it was said, "You shall not commit adultery</w:t>
      </w:r>
      <w:r w:rsidR="00076309">
        <w:rPr>
          <w:rFonts w:ascii="Calibri" w:eastAsia="Cambria" w:hAnsi="Calibri" w:cs="Calibri"/>
          <w:color w:val="000000" w:themeColor="text1"/>
          <w:sz w:val="20"/>
          <w:szCs w:val="20"/>
        </w:rPr>
        <w:t>"</w:t>
      </w: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>. But I tell</w:t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 xml:space="preserve"> </w:t>
      </w: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>you that anyone who looks at a woman lustfully</w:t>
      </w:r>
      <w:r w:rsidR="00076309">
        <w:rPr>
          <w:rFonts w:ascii="Calibri" w:eastAsia="Cambria" w:hAnsi="Calibri" w:cs="Calibri"/>
          <w:color w:val="000000" w:themeColor="text1"/>
          <w:sz w:val="20"/>
          <w:szCs w:val="20"/>
        </w:rPr>
        <w:t xml:space="preserve"> has already committed adultery</w:t>
      </w:r>
      <w:r w:rsidR="008E0072">
        <w:rPr>
          <w:rFonts w:ascii="Calibri" w:eastAsia="Cambria" w:hAnsi="Calibri" w:cs="Calibri"/>
          <w:color w:val="000000" w:themeColor="text1"/>
          <w:sz w:val="20"/>
          <w:szCs w:val="20"/>
        </w:rPr>
        <w:t xml:space="preserve"> with her</w:t>
      </w: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 xml:space="preserve"> in his heart. </w:t>
      </w: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ab/>
        <w:t xml:space="preserve">            </w:t>
      </w:r>
      <w:r w:rsidR="008E0072">
        <w:rPr>
          <w:rFonts w:ascii="Calibri" w:eastAsia="Cambria" w:hAnsi="Calibri" w:cs="Calibri"/>
          <w:color w:val="000000" w:themeColor="text1"/>
          <w:sz w:val="20"/>
          <w:szCs w:val="20"/>
        </w:rPr>
        <w:t xml:space="preserve"> </w:t>
      </w: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>(Matthew</w:t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 xml:space="preserve"> </w:t>
      </w:r>
      <w:r w:rsidRPr="00BA41FD">
        <w:rPr>
          <w:rFonts w:ascii="Calibri" w:eastAsia="Cambria" w:hAnsi="Calibri" w:cs="Calibri"/>
          <w:color w:val="000000" w:themeColor="text1"/>
          <w:sz w:val="20"/>
          <w:szCs w:val="20"/>
        </w:rPr>
        <w:t>5:27-28)</w:t>
      </w:r>
    </w:p>
    <w:p w14:paraId="372F8990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  <w:color w:val="000000"/>
          <w:sz w:val="20"/>
          <w:szCs w:val="20"/>
        </w:rPr>
      </w:pPr>
    </w:p>
    <w:p w14:paraId="2DBF9B1A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  <w:color w:val="000000"/>
          <w:sz w:val="20"/>
          <w:szCs w:val="20"/>
        </w:rPr>
      </w:pPr>
    </w:p>
    <w:p w14:paraId="4A2E95D3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63873990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1964E494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2C4B61DA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084CEE84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29ECDEC6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32EDDC43" w14:textId="77777777" w:rsid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11F1E2D6" w14:textId="77777777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color w:val="000000"/>
          <w:sz w:val="20"/>
          <w:szCs w:val="20"/>
        </w:rPr>
      </w:pPr>
    </w:p>
    <w:p w14:paraId="35BD1854" w14:textId="77777777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  <w:color w:val="000000"/>
        </w:rPr>
      </w:pPr>
    </w:p>
    <w:p w14:paraId="325B1F24" w14:textId="77777777" w:rsidR="00BA41FD" w:rsidRPr="00BA41FD" w:rsidRDefault="00BA41FD" w:rsidP="00BA41FD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  <w:color w:val="000000"/>
        </w:rPr>
      </w:pPr>
    </w:p>
    <w:p w14:paraId="6CC66CA3" w14:textId="77777777" w:rsidR="00BA41FD" w:rsidRPr="00BA41FD" w:rsidRDefault="00BA41FD" w:rsidP="00BA41FD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BA41FD">
        <w:rPr>
          <w:rFonts w:ascii="Calibri" w:hAnsi="Calibri" w:cs="Calibri"/>
          <w:b/>
          <w:bCs/>
          <w:sz w:val="28"/>
          <w:szCs w:val="28"/>
        </w:rPr>
        <w:t>The Cosmic Christ</w:t>
      </w:r>
    </w:p>
    <w:p w14:paraId="13428AC6" w14:textId="77777777" w:rsidR="00BA41FD" w:rsidRDefault="00BA41FD" w:rsidP="00BA41FD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BA41FD">
        <w:rPr>
          <w:rFonts w:ascii="Calibri" w:hAnsi="Calibri" w:cs="Calibri"/>
          <w:i/>
          <w:sz w:val="26"/>
          <w:szCs w:val="26"/>
        </w:rPr>
        <w:tab/>
        <w:t>Three Key Questions</w:t>
      </w:r>
    </w:p>
    <w:p w14:paraId="3602812B" w14:textId="4ED02488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</w:p>
    <w:p w14:paraId="7AD2946F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360"/>
        <w:rPr>
          <w:rFonts w:ascii="Calibri" w:hAnsi="Calibri" w:cs="Calibri"/>
          <w:iCs/>
        </w:rPr>
      </w:pPr>
    </w:p>
    <w:p w14:paraId="7FD29635" w14:textId="09E47F59" w:rsidR="00BA41FD" w:rsidRPr="00BA41FD" w:rsidRDefault="00BA41FD" w:rsidP="00BA41FD">
      <w:pPr>
        <w:pStyle w:val="ListParagraph"/>
        <w:numPr>
          <w:ilvl w:val="0"/>
          <w:numId w:val="91"/>
        </w:numPr>
        <w:tabs>
          <w:tab w:val="left" w:pos="180"/>
          <w:tab w:val="left" w:pos="360"/>
          <w:tab w:val="left" w:pos="540"/>
        </w:tabs>
        <w:spacing w:after="0"/>
        <w:rPr>
          <w:rFonts w:ascii="Calibri" w:hAnsi="Calibri" w:cs="Calibri"/>
          <w:iCs/>
        </w:rPr>
      </w:pPr>
      <w:r w:rsidRPr="00BA41FD">
        <w:rPr>
          <w:rFonts w:ascii="Calibri" w:hAnsi="Calibri" w:cs="Calibri"/>
          <w:iCs/>
        </w:rPr>
        <w:t>_______ You _______________ . . . To</w:t>
      </w:r>
      <w:r w:rsidRPr="00BA41FD">
        <w:rPr>
          <w:rFonts w:ascii="Calibri" w:hAnsi="Calibri" w:cs="Calibri"/>
          <w:iCs/>
          <w:u w:val="single"/>
        </w:rPr>
        <w:t xml:space="preserve"> </w:t>
      </w:r>
      <w:r w:rsidRPr="00BA41FD">
        <w:rPr>
          <w:rFonts w:ascii="Calibri" w:hAnsi="Calibri" w:cs="Calibri"/>
          <w:iCs/>
        </w:rPr>
        <w:t>_______________</w:t>
      </w:r>
      <w:r w:rsidRPr="00BA41FD">
        <w:rPr>
          <w:rFonts w:ascii="Calibri" w:hAnsi="Calibri" w:cs="Calibri"/>
          <w:iCs/>
          <w:u w:val="single"/>
        </w:rPr>
        <w:t xml:space="preserve"> </w:t>
      </w:r>
      <w:r w:rsidRPr="00BA41FD">
        <w:rPr>
          <w:rFonts w:ascii="Calibri" w:hAnsi="Calibri" w:cs="Calibri"/>
          <w:iCs/>
        </w:rPr>
        <w:t>The ___________?</w:t>
      </w:r>
    </w:p>
    <w:p w14:paraId="4CD95C33" w14:textId="3696CAFE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hAnsi="Calibri" w:cs="Calibri"/>
          <w:iCs/>
        </w:rPr>
      </w:pPr>
      <w:r w:rsidRPr="00BA41FD">
        <w:rPr>
          <w:rFonts w:ascii="Calibri" w:hAnsi="Calibri" w:cs="Calibri"/>
          <w:iCs/>
          <w:sz w:val="16"/>
          <w:szCs w:val="16"/>
        </w:rPr>
        <w:t>John 8:31-</w:t>
      </w:r>
      <w:r w:rsidRPr="00BA41FD">
        <w:rPr>
          <w:rFonts w:ascii="Calibri" w:hAnsi="Calibri" w:cs="Calibri"/>
          <w:i/>
          <w:sz w:val="16"/>
          <w:szCs w:val="16"/>
        </w:rPr>
        <w:t>3</w:t>
      </w:r>
      <w:r w:rsidRPr="00BA41FD">
        <w:rPr>
          <w:rFonts w:ascii="Calibri" w:hAnsi="Calibri" w:cs="Calibri"/>
          <w:iCs/>
          <w:sz w:val="16"/>
          <w:szCs w:val="16"/>
        </w:rPr>
        <w:t>2/</w:t>
      </w:r>
      <w:r w:rsidR="00076309">
        <w:rPr>
          <w:rFonts w:ascii="Calibri" w:hAnsi="Calibri" w:cs="Calibri"/>
          <w:iCs/>
          <w:sz w:val="16"/>
          <w:szCs w:val="16"/>
        </w:rPr>
        <w:t xml:space="preserve">Sam Black, </w:t>
      </w:r>
      <w:r w:rsidRPr="00BA41FD">
        <w:rPr>
          <w:rFonts w:ascii="Calibri" w:hAnsi="Calibri" w:cs="Calibri"/>
          <w:i/>
          <w:sz w:val="16"/>
          <w:szCs w:val="16"/>
        </w:rPr>
        <w:t>The Healing Church</w:t>
      </w:r>
    </w:p>
    <w:p w14:paraId="49B2EE6A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707122D6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3AEAC69B" w14:textId="77777777" w:rsid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4AF3EC31" w14:textId="77777777" w:rsid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72482C58" w14:textId="77777777" w:rsid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11F386A5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5BD1F003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1FF19CC7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1318312C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22232546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  <w:tab w:val="left" w:pos="1080"/>
        </w:tabs>
        <w:ind w:left="1260"/>
        <w:rPr>
          <w:rFonts w:ascii="Calibri" w:hAnsi="Calibri" w:cs="Calibri"/>
          <w:color w:val="000000"/>
          <w:sz w:val="20"/>
          <w:szCs w:val="20"/>
        </w:rPr>
      </w:pPr>
    </w:p>
    <w:p w14:paraId="51347894" w14:textId="12A0A28F" w:rsidR="00BA41FD" w:rsidRPr="00BA41FD" w:rsidRDefault="00BA41FD" w:rsidP="00BA41FD">
      <w:pPr>
        <w:pStyle w:val="ListParagraph"/>
        <w:numPr>
          <w:ilvl w:val="0"/>
          <w:numId w:val="91"/>
        </w:numPr>
        <w:tabs>
          <w:tab w:val="left" w:pos="180"/>
          <w:tab w:val="left" w:pos="360"/>
          <w:tab w:val="left" w:pos="540"/>
        </w:tabs>
        <w:spacing w:after="0"/>
        <w:rPr>
          <w:rFonts w:ascii="Calibri" w:hAnsi="Calibri" w:cs="Calibri"/>
          <w:iCs/>
        </w:rPr>
      </w:pPr>
      <w:r w:rsidRPr="00BA41FD">
        <w:rPr>
          <w:rFonts w:ascii="Calibri" w:hAnsi="Calibri" w:cs="Calibri"/>
          <w:iCs/>
        </w:rPr>
        <w:t>_____ You _______________ . . . ___________ Can _________ _______?</w:t>
      </w:r>
    </w:p>
    <w:p w14:paraId="65029D21" w14:textId="77777777" w:rsidR="00BA41FD" w:rsidRPr="00BA41FD" w:rsidRDefault="00BA41FD" w:rsidP="00BA41FD">
      <w:pPr>
        <w:autoSpaceDE w:val="0"/>
        <w:autoSpaceDN w:val="0"/>
        <w:adjustRightInd w:val="0"/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3052F340" w14:textId="6AC55B82" w:rsidR="00BA41FD" w:rsidRDefault="00BA41FD" w:rsidP="00BA41FD">
      <w:pPr>
        <w:autoSpaceDE w:val="0"/>
        <w:autoSpaceDN w:val="0"/>
        <w:adjustRightInd w:val="0"/>
        <w:ind w:left="1260"/>
        <w:rPr>
          <w:rFonts w:ascii="Calibri" w:eastAsia="Cambria" w:hAnsi="Calibri" w:cs="Calibri"/>
          <w:color w:val="000000"/>
          <w:sz w:val="20"/>
          <w:szCs w:val="20"/>
        </w:rPr>
      </w:pPr>
      <w:r w:rsidRPr="00BA41FD">
        <w:rPr>
          <w:rFonts w:ascii="Calibri" w:eastAsia="Cambria" w:hAnsi="Calibri" w:cs="Calibri"/>
          <w:color w:val="000000"/>
          <w:sz w:val="20"/>
          <w:szCs w:val="20"/>
        </w:rPr>
        <w:t>Put to death, therefore, whatever belongs to your earthly nature: sexual immorality, impurity, lust, evil desires and greed, which is idolatry.</w:t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 xml:space="preserve">                   </w:t>
      </w:r>
      <w:r w:rsidRPr="00BA41FD">
        <w:rPr>
          <w:rFonts w:ascii="Calibri" w:eastAsia="Cambria" w:hAnsi="Calibri" w:cs="Calibri"/>
          <w:color w:val="000000"/>
          <w:sz w:val="20"/>
          <w:szCs w:val="20"/>
        </w:rPr>
        <w:t>(Colossians 3:5)</w:t>
      </w:r>
    </w:p>
    <w:p w14:paraId="63479B0E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22B27367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6D7C3095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295919A6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72B91F0E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0D6C75B9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60250738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27E0635B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2C1FD9B4" w14:textId="77777777" w:rsid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6F01E907" w14:textId="77777777" w:rsidR="00BA41FD" w:rsidRPr="00BA41FD" w:rsidRDefault="00BA41FD" w:rsidP="00BA41FD">
      <w:pPr>
        <w:autoSpaceDE w:val="0"/>
        <w:autoSpaceDN w:val="0"/>
        <w:adjustRightInd w:val="0"/>
        <w:ind w:left="1440"/>
        <w:rPr>
          <w:rFonts w:ascii="Calibri" w:eastAsia="Cambria" w:hAnsi="Calibri" w:cs="Calibri"/>
          <w:color w:val="000000"/>
          <w:sz w:val="20"/>
          <w:szCs w:val="20"/>
        </w:rPr>
      </w:pPr>
    </w:p>
    <w:p w14:paraId="33504D27" w14:textId="77777777" w:rsidR="001D3841" w:rsidRPr="00BA41FD" w:rsidRDefault="001D3841" w:rsidP="00BA41FD">
      <w:pPr>
        <w:tabs>
          <w:tab w:val="left" w:pos="180"/>
          <w:tab w:val="left" w:pos="360"/>
          <w:tab w:val="left" w:pos="540"/>
        </w:tabs>
        <w:rPr>
          <w:rFonts w:ascii="Calibri" w:eastAsia="Cambria" w:hAnsi="Calibri" w:cs="Calibri"/>
          <w:sz w:val="20"/>
        </w:rPr>
      </w:pPr>
    </w:p>
    <w:p w14:paraId="54E7414E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rPr>
          <w:rFonts w:ascii="Calibri" w:eastAsia="Cambria" w:hAnsi="Calibri" w:cs="Calibri"/>
          <w:sz w:val="20"/>
        </w:rPr>
      </w:pPr>
    </w:p>
    <w:p w14:paraId="3EB82EC9" w14:textId="2D5BFB7E" w:rsidR="00BA41FD" w:rsidRPr="00BA41FD" w:rsidRDefault="00BA41FD" w:rsidP="00BA41FD">
      <w:pPr>
        <w:pStyle w:val="ListParagraph"/>
        <w:numPr>
          <w:ilvl w:val="0"/>
          <w:numId w:val="91"/>
        </w:numPr>
        <w:tabs>
          <w:tab w:val="left" w:pos="180"/>
          <w:tab w:val="left" w:pos="360"/>
          <w:tab w:val="left" w:pos="540"/>
        </w:tabs>
        <w:spacing w:after="0"/>
        <w:rPr>
          <w:rFonts w:ascii="Calibri" w:hAnsi="Calibri" w:cs="Calibri"/>
          <w:iCs/>
        </w:rPr>
      </w:pPr>
      <w:r w:rsidRPr="00BA41FD">
        <w:rPr>
          <w:rFonts w:ascii="Calibri" w:hAnsi="Calibri" w:cs="Calibri"/>
          <w:iCs/>
        </w:rPr>
        <w:t>_______ You _______________ . . . To _________ The _______ _______?</w:t>
      </w:r>
    </w:p>
    <w:p w14:paraId="3AE7A92A" w14:textId="04F0A7BA" w:rsidR="00BA41FD" w:rsidRPr="00BA41FD" w:rsidRDefault="00076309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hAnsi="Calibri" w:cs="Calibri"/>
          <w:iCs/>
        </w:rPr>
      </w:pPr>
      <w:r w:rsidRPr="00076309">
        <w:rPr>
          <w:rFonts w:ascii="Calibri" w:hAnsi="Calibri" w:cs="Calibri"/>
          <w:iCs/>
          <w:sz w:val="16"/>
          <w:szCs w:val="16"/>
        </w:rPr>
        <w:t>Sam Black</w:t>
      </w:r>
      <w:r>
        <w:rPr>
          <w:rFonts w:ascii="Calibri" w:hAnsi="Calibri" w:cs="Calibri"/>
          <w:iCs/>
          <w:sz w:val="16"/>
          <w:szCs w:val="16"/>
        </w:rPr>
        <w:t>,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="00BA41FD" w:rsidRPr="00BA41FD">
        <w:rPr>
          <w:rFonts w:ascii="Calibri" w:hAnsi="Calibri" w:cs="Calibri"/>
          <w:i/>
          <w:sz w:val="16"/>
          <w:szCs w:val="16"/>
        </w:rPr>
        <w:t>The Healing Church</w:t>
      </w:r>
      <w:r w:rsidR="00BA41FD" w:rsidRPr="00BA41FD">
        <w:rPr>
          <w:rFonts w:ascii="Calibri" w:hAnsi="Calibri" w:cs="Calibri"/>
          <w:iCs/>
          <w:sz w:val="16"/>
          <w:szCs w:val="16"/>
        </w:rPr>
        <w:t>/</w:t>
      </w:r>
      <w:r w:rsidR="008A6EA8">
        <w:rPr>
          <w:rFonts w:ascii="Calibri" w:hAnsi="Calibri" w:cs="Calibri"/>
          <w:iCs/>
          <w:sz w:val="16"/>
          <w:szCs w:val="16"/>
        </w:rPr>
        <w:t>Re:Generation/</w:t>
      </w:r>
      <w:r w:rsidR="00BA41FD" w:rsidRPr="00BA41FD">
        <w:rPr>
          <w:rFonts w:ascii="Calibri" w:hAnsi="Calibri" w:cs="Calibri"/>
          <w:iCs/>
          <w:sz w:val="16"/>
          <w:szCs w:val="16"/>
        </w:rPr>
        <w:t>Covenanteyes.com</w:t>
      </w:r>
      <w:r>
        <w:rPr>
          <w:rFonts w:ascii="Calibri" w:hAnsi="Calibri" w:cs="Calibri"/>
          <w:iCs/>
          <w:sz w:val="16"/>
          <w:szCs w:val="16"/>
        </w:rPr>
        <w:t>/</w:t>
      </w:r>
      <w:r w:rsidR="00BA41FD" w:rsidRPr="00BA41FD">
        <w:rPr>
          <w:rFonts w:ascii="Calibri" w:hAnsi="Calibri" w:cs="Calibri"/>
          <w:iCs/>
          <w:sz w:val="16"/>
          <w:szCs w:val="16"/>
        </w:rPr>
        <w:t>Puredesire.org</w:t>
      </w:r>
    </w:p>
    <w:p w14:paraId="6451896C" w14:textId="77777777" w:rsidR="00BA41FD" w:rsidRPr="00BA41FD" w:rsidRDefault="00BA41FD" w:rsidP="00BA41FD">
      <w:pPr>
        <w:autoSpaceDE w:val="0"/>
        <w:autoSpaceDN w:val="0"/>
        <w:adjustRightInd w:val="0"/>
        <w:ind w:left="1260"/>
        <w:rPr>
          <w:rFonts w:ascii="Calibri" w:eastAsia="Cambria" w:hAnsi="Calibri" w:cs="Calibri"/>
          <w:color w:val="000000"/>
          <w:sz w:val="20"/>
          <w:szCs w:val="20"/>
        </w:rPr>
      </w:pPr>
    </w:p>
    <w:p w14:paraId="2711D3EB" w14:textId="4AA1FFE6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ind w:left="1260"/>
        <w:rPr>
          <w:rFonts w:ascii="Calibri" w:eastAsia="Times New Roman" w:hAnsi="Calibri" w:cs="Calibri"/>
          <w:iCs/>
          <w:sz w:val="20"/>
          <w:szCs w:val="20"/>
        </w:rPr>
      </w:pPr>
      <w:r w:rsidRPr="00BA41FD">
        <w:rPr>
          <w:rFonts w:ascii="Calibri" w:hAnsi="Calibri" w:cs="Calibri"/>
          <w:iCs/>
          <w:sz w:val="20"/>
          <w:szCs w:val="20"/>
        </w:rPr>
        <w:t xml:space="preserve">No temptation has overtaken you except what is common to mankind.  And God is faithful; he will not let you be tempted beyond what you can bear. But when you are tempted, he will also provide a way out so that you can endure it. </w:t>
      </w:r>
      <w:r w:rsidRPr="00BA41FD">
        <w:rPr>
          <w:rFonts w:ascii="Calibri" w:hAnsi="Calibri" w:cs="Calibri"/>
          <w:iCs/>
          <w:sz w:val="20"/>
          <w:szCs w:val="20"/>
        </w:rPr>
        <w:tab/>
        <w:t xml:space="preserve">                         </w:t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  <w:t xml:space="preserve">        </w:t>
      </w:r>
      <w:r w:rsidRPr="00BA41FD">
        <w:rPr>
          <w:rFonts w:ascii="Calibri" w:hAnsi="Calibri" w:cs="Calibri"/>
          <w:iCs/>
          <w:sz w:val="20"/>
          <w:szCs w:val="20"/>
        </w:rPr>
        <w:t xml:space="preserve">  (1 Corinthians 10:13)</w:t>
      </w:r>
    </w:p>
    <w:p w14:paraId="7D0E23BD" w14:textId="77777777" w:rsidR="00BA41FD" w:rsidRPr="00BA41FD" w:rsidRDefault="00BA41FD" w:rsidP="00BA41FD">
      <w:pPr>
        <w:tabs>
          <w:tab w:val="left" w:pos="180"/>
          <w:tab w:val="left" w:pos="360"/>
          <w:tab w:val="left" w:pos="540"/>
        </w:tabs>
        <w:rPr>
          <w:rFonts w:ascii="Calibri" w:eastAsia="Cambria" w:hAnsi="Calibri" w:cs="Calibri"/>
          <w:sz w:val="20"/>
        </w:rPr>
      </w:pPr>
    </w:p>
    <w:sectPr w:rsidR="00BA41FD" w:rsidRPr="00BA41FD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9F07" w14:textId="77777777" w:rsidR="00FC7E52" w:rsidRDefault="00FC7E52" w:rsidP="00D814BD">
      <w:r>
        <w:separator/>
      </w:r>
    </w:p>
  </w:endnote>
  <w:endnote w:type="continuationSeparator" w:id="0">
    <w:p w14:paraId="4BAC64AA" w14:textId="77777777" w:rsidR="00FC7E52" w:rsidRDefault="00FC7E52" w:rsidP="00D814BD">
      <w:r>
        <w:continuationSeparator/>
      </w:r>
    </w:p>
  </w:endnote>
  <w:endnote w:type="continuationNotice" w:id="1">
    <w:p w14:paraId="75E68653" w14:textId="77777777" w:rsidR="00FC7E52" w:rsidRDefault="00FC7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You can download the free YouVersion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18C" w14:textId="4D06DD41" w:rsidR="00C3028B" w:rsidRPr="00A53C5F" w:rsidRDefault="001D3841" w:rsidP="00C3028B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November </w:t>
    </w:r>
    <w:r w:rsidR="00BA41FD">
      <w:rPr>
        <w:color w:val="7F7F7F" w:themeColor="text1" w:themeTint="80"/>
        <w:sz w:val="20"/>
        <w:szCs w:val="20"/>
      </w:rPr>
      <w:t>8 &amp; 9</w:t>
    </w:r>
    <w:r w:rsidR="009E0793">
      <w:rPr>
        <w:color w:val="7F7F7F" w:themeColor="text1" w:themeTint="80"/>
        <w:sz w:val="20"/>
        <w:szCs w:val="20"/>
      </w:rPr>
      <w:t xml:space="preserve">, </w:t>
    </w:r>
    <w:r w:rsidR="007C1ED1">
      <w:rPr>
        <w:color w:val="7F7F7F" w:themeColor="text1" w:themeTint="80"/>
        <w:sz w:val="20"/>
        <w:szCs w:val="20"/>
      </w:rPr>
      <w:t>2025</w:t>
    </w:r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 w:rsidR="00C17A0A">
      <w:rPr>
        <w:color w:val="7F7F7F" w:themeColor="text1" w:themeTint="80"/>
        <w:sz w:val="20"/>
        <w:szCs w:val="20"/>
      </w:rPr>
      <w:t>Michael Yearley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3040" w14:textId="77777777" w:rsidR="00FC7E52" w:rsidRDefault="00FC7E52" w:rsidP="00D814BD">
      <w:r>
        <w:separator/>
      </w:r>
    </w:p>
  </w:footnote>
  <w:footnote w:type="continuationSeparator" w:id="0">
    <w:p w14:paraId="73E2B036" w14:textId="77777777" w:rsidR="00FC7E52" w:rsidRDefault="00FC7E52" w:rsidP="00D814BD">
      <w:r>
        <w:continuationSeparator/>
      </w:r>
    </w:p>
  </w:footnote>
  <w:footnote w:type="continuationNotice" w:id="1">
    <w:p w14:paraId="3C4E537C" w14:textId="77777777" w:rsidR="00FC7E52" w:rsidRDefault="00FC7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C6BF0"/>
    <w:multiLevelType w:val="hybridMultilevel"/>
    <w:tmpl w:val="B0E8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7695C"/>
    <w:multiLevelType w:val="hybridMultilevel"/>
    <w:tmpl w:val="C3CE4806"/>
    <w:lvl w:ilvl="0" w:tplc="7F7422C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0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211B07"/>
    <w:multiLevelType w:val="hybridMultilevel"/>
    <w:tmpl w:val="3EEAFFF8"/>
    <w:lvl w:ilvl="0" w:tplc="680E67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BC73D7"/>
    <w:multiLevelType w:val="hybridMultilevel"/>
    <w:tmpl w:val="6F7C409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2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 w15:restartNumberingAfterBreak="0">
    <w:nsid w:val="31C92DB8"/>
    <w:multiLevelType w:val="hybridMultilevel"/>
    <w:tmpl w:val="2B0E37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8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9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2" w15:restartNumberingAfterBreak="0">
    <w:nsid w:val="4BEC662F"/>
    <w:multiLevelType w:val="hybridMultilevel"/>
    <w:tmpl w:val="E152B142"/>
    <w:lvl w:ilvl="0" w:tplc="53AAF424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B16405"/>
    <w:multiLevelType w:val="hybridMultilevel"/>
    <w:tmpl w:val="19649202"/>
    <w:lvl w:ilvl="0" w:tplc="035E9A7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2A21CCB"/>
    <w:multiLevelType w:val="hybridMultilevel"/>
    <w:tmpl w:val="808C241A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7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9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EF01F2"/>
    <w:multiLevelType w:val="hybridMultilevel"/>
    <w:tmpl w:val="B72456A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2921E7"/>
    <w:multiLevelType w:val="hybridMultilevel"/>
    <w:tmpl w:val="9BD828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3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5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7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8" w15:restartNumberingAfterBreak="0">
    <w:nsid w:val="7D476EA8"/>
    <w:multiLevelType w:val="hybridMultilevel"/>
    <w:tmpl w:val="4A0AF9F6"/>
    <w:lvl w:ilvl="0" w:tplc="65BECA8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49"/>
  </w:num>
  <w:num w:numId="2" w16cid:durableId="1724404255">
    <w:abstractNumId w:val="66"/>
  </w:num>
  <w:num w:numId="3" w16cid:durableId="890045539">
    <w:abstractNumId w:val="20"/>
  </w:num>
  <w:num w:numId="4" w16cid:durableId="460808233">
    <w:abstractNumId w:val="81"/>
  </w:num>
  <w:num w:numId="5" w16cid:durableId="2089813043">
    <w:abstractNumId w:val="87"/>
  </w:num>
  <w:num w:numId="6" w16cid:durableId="2125421608">
    <w:abstractNumId w:val="8"/>
  </w:num>
  <w:num w:numId="7" w16cid:durableId="967708850">
    <w:abstractNumId w:val="3"/>
  </w:num>
  <w:num w:numId="8" w16cid:durableId="612135712">
    <w:abstractNumId w:val="7"/>
  </w:num>
  <w:num w:numId="9" w16cid:durableId="449980602">
    <w:abstractNumId w:val="73"/>
  </w:num>
  <w:num w:numId="10" w16cid:durableId="1761677987">
    <w:abstractNumId w:val="85"/>
  </w:num>
  <w:num w:numId="11" w16cid:durableId="548105027">
    <w:abstractNumId w:val="9"/>
  </w:num>
  <w:num w:numId="12" w16cid:durableId="1322808005">
    <w:abstractNumId w:val="21"/>
  </w:num>
  <w:num w:numId="13" w16cid:durableId="181012009">
    <w:abstractNumId w:val="59"/>
  </w:num>
  <w:num w:numId="14" w16cid:durableId="1600597595">
    <w:abstractNumId w:val="4"/>
  </w:num>
  <w:num w:numId="15" w16cid:durableId="418186316">
    <w:abstractNumId w:val="77"/>
  </w:num>
  <w:num w:numId="16" w16cid:durableId="2121685424">
    <w:abstractNumId w:val="60"/>
  </w:num>
  <w:num w:numId="17" w16cid:durableId="964382883">
    <w:abstractNumId w:val="50"/>
  </w:num>
  <w:num w:numId="18" w16cid:durableId="942801590">
    <w:abstractNumId w:val="13"/>
  </w:num>
  <w:num w:numId="19" w16cid:durableId="1429034906">
    <w:abstractNumId w:val="26"/>
  </w:num>
  <w:num w:numId="20" w16cid:durableId="1459370860">
    <w:abstractNumId w:val="11"/>
  </w:num>
  <w:num w:numId="21" w16cid:durableId="732240204">
    <w:abstractNumId w:val="29"/>
  </w:num>
  <w:num w:numId="22" w16cid:durableId="1137143499">
    <w:abstractNumId w:val="89"/>
  </w:num>
  <w:num w:numId="23" w16cid:durableId="1762490005">
    <w:abstractNumId w:val="45"/>
  </w:num>
  <w:num w:numId="24" w16cid:durableId="1201359584">
    <w:abstractNumId w:val="57"/>
  </w:num>
  <w:num w:numId="25" w16cid:durableId="1733431958">
    <w:abstractNumId w:val="84"/>
  </w:num>
  <w:num w:numId="26" w16cid:durableId="1532572872">
    <w:abstractNumId w:val="30"/>
  </w:num>
  <w:num w:numId="27" w16cid:durableId="1540161774">
    <w:abstractNumId w:val="61"/>
  </w:num>
  <w:num w:numId="28" w16cid:durableId="1850872688">
    <w:abstractNumId w:val="19"/>
  </w:num>
  <w:num w:numId="29" w16cid:durableId="1691638350">
    <w:abstractNumId w:val="39"/>
  </w:num>
  <w:num w:numId="30" w16cid:durableId="836193889">
    <w:abstractNumId w:val="86"/>
  </w:num>
  <w:num w:numId="31" w16cid:durableId="527988154">
    <w:abstractNumId w:val="90"/>
  </w:num>
  <w:num w:numId="32" w16cid:durableId="1324161829">
    <w:abstractNumId w:val="46"/>
  </w:num>
  <w:num w:numId="33" w16cid:durableId="145441917">
    <w:abstractNumId w:val="44"/>
  </w:num>
  <w:num w:numId="34" w16cid:durableId="996689021">
    <w:abstractNumId w:val="34"/>
  </w:num>
  <w:num w:numId="35" w16cid:durableId="839589122">
    <w:abstractNumId w:val="47"/>
  </w:num>
  <w:num w:numId="36" w16cid:durableId="1483696472">
    <w:abstractNumId w:val="22"/>
  </w:num>
  <w:num w:numId="37" w16cid:durableId="331415782">
    <w:abstractNumId w:val="51"/>
  </w:num>
  <w:num w:numId="38" w16cid:durableId="1490244853">
    <w:abstractNumId w:val="27"/>
  </w:num>
  <w:num w:numId="39" w16cid:durableId="963384734">
    <w:abstractNumId w:val="38"/>
  </w:num>
  <w:num w:numId="40" w16cid:durableId="2125731622">
    <w:abstractNumId w:val="79"/>
  </w:num>
  <w:num w:numId="41" w16cid:durableId="1328902357">
    <w:abstractNumId w:val="15"/>
  </w:num>
  <w:num w:numId="42" w16cid:durableId="1724668823">
    <w:abstractNumId w:val="54"/>
  </w:num>
  <w:num w:numId="43" w16cid:durableId="276447032">
    <w:abstractNumId w:val="36"/>
  </w:num>
  <w:num w:numId="44" w16cid:durableId="1975795763">
    <w:abstractNumId w:val="68"/>
  </w:num>
  <w:num w:numId="45" w16cid:durableId="491944905">
    <w:abstractNumId w:val="56"/>
  </w:num>
  <w:num w:numId="46" w16cid:durableId="871110024">
    <w:abstractNumId w:val="70"/>
  </w:num>
  <w:num w:numId="47" w16cid:durableId="2139372061">
    <w:abstractNumId w:val="37"/>
  </w:num>
  <w:num w:numId="48" w16cid:durableId="973026758">
    <w:abstractNumId w:val="42"/>
  </w:num>
  <w:num w:numId="49" w16cid:durableId="1678386516">
    <w:abstractNumId w:val="23"/>
  </w:num>
  <w:num w:numId="50" w16cid:durableId="839855820">
    <w:abstractNumId w:val="58"/>
  </w:num>
  <w:num w:numId="51" w16cid:durableId="281107861">
    <w:abstractNumId w:val="63"/>
  </w:num>
  <w:num w:numId="52" w16cid:durableId="48117341">
    <w:abstractNumId w:val="40"/>
  </w:num>
  <w:num w:numId="53" w16cid:durableId="165487044">
    <w:abstractNumId w:val="6"/>
  </w:num>
  <w:num w:numId="54" w16cid:durableId="1060009482">
    <w:abstractNumId w:val="32"/>
  </w:num>
  <w:num w:numId="55" w16cid:durableId="932204">
    <w:abstractNumId w:val="71"/>
  </w:num>
  <w:num w:numId="56" w16cid:durableId="1654217365">
    <w:abstractNumId w:val="64"/>
  </w:num>
  <w:num w:numId="57" w16cid:durableId="1511215914">
    <w:abstractNumId w:val="25"/>
  </w:num>
  <w:num w:numId="58" w16cid:durableId="2111387458">
    <w:abstractNumId w:val="1"/>
  </w:num>
  <w:num w:numId="59" w16cid:durableId="676035857">
    <w:abstractNumId w:val="16"/>
  </w:num>
  <w:num w:numId="60" w16cid:durableId="1578438228">
    <w:abstractNumId w:val="69"/>
  </w:num>
  <w:num w:numId="61" w16cid:durableId="1798445663">
    <w:abstractNumId w:val="67"/>
  </w:num>
  <w:num w:numId="62" w16cid:durableId="2088764529">
    <w:abstractNumId w:val="12"/>
  </w:num>
  <w:num w:numId="63" w16cid:durableId="827474255">
    <w:abstractNumId w:val="41"/>
  </w:num>
  <w:num w:numId="64" w16cid:durableId="1215238907">
    <w:abstractNumId w:val="75"/>
  </w:num>
  <w:num w:numId="65" w16cid:durableId="1213880898">
    <w:abstractNumId w:val="82"/>
  </w:num>
  <w:num w:numId="66" w16cid:durableId="2061249181">
    <w:abstractNumId w:val="10"/>
  </w:num>
  <w:num w:numId="67" w16cid:durableId="442305223">
    <w:abstractNumId w:val="31"/>
  </w:num>
  <w:num w:numId="68" w16cid:durableId="1457093600">
    <w:abstractNumId w:val="18"/>
  </w:num>
  <w:num w:numId="69" w16cid:durableId="1979217798">
    <w:abstractNumId w:val="78"/>
  </w:num>
  <w:num w:numId="70" w16cid:durableId="539244629">
    <w:abstractNumId w:val="55"/>
  </w:num>
  <w:num w:numId="71" w16cid:durableId="182715303">
    <w:abstractNumId w:val="53"/>
  </w:num>
  <w:num w:numId="72" w16cid:durableId="260651358">
    <w:abstractNumId w:val="83"/>
  </w:num>
  <w:num w:numId="73" w16cid:durableId="1674648283">
    <w:abstractNumId w:val="43"/>
  </w:num>
  <w:num w:numId="74" w16cid:durableId="869759350">
    <w:abstractNumId w:val="74"/>
  </w:num>
  <w:num w:numId="75" w16cid:durableId="1189828606">
    <w:abstractNumId w:val="5"/>
  </w:num>
  <w:num w:numId="76" w16cid:durableId="446629320">
    <w:abstractNumId w:val="48"/>
  </w:num>
  <w:num w:numId="77" w16cid:durableId="1199977252">
    <w:abstractNumId w:val="76"/>
  </w:num>
  <w:num w:numId="78" w16cid:durableId="384984031">
    <w:abstractNumId w:val="35"/>
  </w:num>
  <w:num w:numId="79" w16cid:durableId="798105044">
    <w:abstractNumId w:val="17"/>
  </w:num>
  <w:num w:numId="80" w16cid:durableId="970093167">
    <w:abstractNumId w:val="2"/>
  </w:num>
  <w:num w:numId="81" w16cid:durableId="84618114">
    <w:abstractNumId w:val="62"/>
  </w:num>
  <w:num w:numId="82" w16cid:durableId="2099134525">
    <w:abstractNumId w:val="0"/>
  </w:num>
  <w:num w:numId="83" w16cid:durableId="955216635">
    <w:abstractNumId w:val="52"/>
  </w:num>
  <w:num w:numId="84" w16cid:durableId="1476869172">
    <w:abstractNumId w:val="65"/>
  </w:num>
  <w:num w:numId="85" w16cid:durableId="1022977517">
    <w:abstractNumId w:val="80"/>
  </w:num>
  <w:num w:numId="86" w16cid:durableId="705637415">
    <w:abstractNumId w:val="33"/>
  </w:num>
  <w:num w:numId="87" w16cid:durableId="1480728841">
    <w:abstractNumId w:val="88"/>
  </w:num>
  <w:num w:numId="88" w16cid:durableId="1264807002">
    <w:abstractNumId w:val="14"/>
  </w:num>
  <w:num w:numId="89" w16cid:durableId="1156606566">
    <w:abstractNumId w:val="28"/>
  </w:num>
  <w:num w:numId="90" w16cid:durableId="1758163075">
    <w:abstractNumId w:val="24"/>
  </w:num>
  <w:num w:numId="91" w16cid:durableId="1387491894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2017C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640AB"/>
    <w:rsid w:val="0007327D"/>
    <w:rsid w:val="00073363"/>
    <w:rsid w:val="00073C27"/>
    <w:rsid w:val="00075165"/>
    <w:rsid w:val="00076309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B6C2D"/>
    <w:rsid w:val="000C1E70"/>
    <w:rsid w:val="000D1233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F99"/>
    <w:rsid w:val="00124144"/>
    <w:rsid w:val="00125729"/>
    <w:rsid w:val="00126244"/>
    <w:rsid w:val="00141C50"/>
    <w:rsid w:val="001420F7"/>
    <w:rsid w:val="001438F5"/>
    <w:rsid w:val="00152C3D"/>
    <w:rsid w:val="00153560"/>
    <w:rsid w:val="00153F15"/>
    <w:rsid w:val="0015641E"/>
    <w:rsid w:val="00160485"/>
    <w:rsid w:val="00160C0F"/>
    <w:rsid w:val="00164BB6"/>
    <w:rsid w:val="0017494A"/>
    <w:rsid w:val="0018052A"/>
    <w:rsid w:val="00181A26"/>
    <w:rsid w:val="001847CE"/>
    <w:rsid w:val="001873FE"/>
    <w:rsid w:val="001906AF"/>
    <w:rsid w:val="00190FC1"/>
    <w:rsid w:val="00191E51"/>
    <w:rsid w:val="001924C6"/>
    <w:rsid w:val="001A3FB3"/>
    <w:rsid w:val="001A7F2B"/>
    <w:rsid w:val="001B31DE"/>
    <w:rsid w:val="001B4D13"/>
    <w:rsid w:val="001B7549"/>
    <w:rsid w:val="001B7942"/>
    <w:rsid w:val="001C242E"/>
    <w:rsid w:val="001C3291"/>
    <w:rsid w:val="001C3B5D"/>
    <w:rsid w:val="001C5F52"/>
    <w:rsid w:val="001D28AC"/>
    <w:rsid w:val="001D2A54"/>
    <w:rsid w:val="001D3841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7A1D"/>
    <w:rsid w:val="0029056F"/>
    <w:rsid w:val="002960B0"/>
    <w:rsid w:val="002A105A"/>
    <w:rsid w:val="002A13FB"/>
    <w:rsid w:val="002A1D5D"/>
    <w:rsid w:val="002A253A"/>
    <w:rsid w:val="002A3841"/>
    <w:rsid w:val="002A5DC0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7455"/>
    <w:rsid w:val="002C7528"/>
    <w:rsid w:val="002D065D"/>
    <w:rsid w:val="002D4986"/>
    <w:rsid w:val="002D55B2"/>
    <w:rsid w:val="002E1F76"/>
    <w:rsid w:val="002F120C"/>
    <w:rsid w:val="002F60D5"/>
    <w:rsid w:val="003026D0"/>
    <w:rsid w:val="0030336D"/>
    <w:rsid w:val="00304F82"/>
    <w:rsid w:val="00305606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50B74"/>
    <w:rsid w:val="00352336"/>
    <w:rsid w:val="0035379A"/>
    <w:rsid w:val="0035407C"/>
    <w:rsid w:val="00355966"/>
    <w:rsid w:val="00360846"/>
    <w:rsid w:val="00364F93"/>
    <w:rsid w:val="00370D4E"/>
    <w:rsid w:val="00372519"/>
    <w:rsid w:val="003803EE"/>
    <w:rsid w:val="00382B18"/>
    <w:rsid w:val="00384010"/>
    <w:rsid w:val="00386D8E"/>
    <w:rsid w:val="003921AE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0B85"/>
    <w:rsid w:val="003F2544"/>
    <w:rsid w:val="003F4B88"/>
    <w:rsid w:val="003F6C07"/>
    <w:rsid w:val="00400452"/>
    <w:rsid w:val="004049E3"/>
    <w:rsid w:val="00404DAF"/>
    <w:rsid w:val="00410CFB"/>
    <w:rsid w:val="004164E7"/>
    <w:rsid w:val="004201BE"/>
    <w:rsid w:val="00422E0D"/>
    <w:rsid w:val="00424960"/>
    <w:rsid w:val="004267FF"/>
    <w:rsid w:val="0043234F"/>
    <w:rsid w:val="004332AC"/>
    <w:rsid w:val="0043504B"/>
    <w:rsid w:val="00435233"/>
    <w:rsid w:val="00445114"/>
    <w:rsid w:val="00446363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7D20"/>
    <w:rsid w:val="00551EBA"/>
    <w:rsid w:val="00555D3F"/>
    <w:rsid w:val="00560EA1"/>
    <w:rsid w:val="00565ECF"/>
    <w:rsid w:val="00566BA0"/>
    <w:rsid w:val="005716B3"/>
    <w:rsid w:val="005723EE"/>
    <w:rsid w:val="005724DD"/>
    <w:rsid w:val="00574D1F"/>
    <w:rsid w:val="005753AF"/>
    <w:rsid w:val="005759C9"/>
    <w:rsid w:val="005802F7"/>
    <w:rsid w:val="0058342B"/>
    <w:rsid w:val="005836E6"/>
    <w:rsid w:val="00590C4A"/>
    <w:rsid w:val="0059128C"/>
    <w:rsid w:val="00591FCE"/>
    <w:rsid w:val="00592CC2"/>
    <w:rsid w:val="005962AE"/>
    <w:rsid w:val="005A3613"/>
    <w:rsid w:val="005A5DD0"/>
    <w:rsid w:val="005A6767"/>
    <w:rsid w:val="005B27B3"/>
    <w:rsid w:val="005B3BCF"/>
    <w:rsid w:val="005B5FCD"/>
    <w:rsid w:val="005B6469"/>
    <w:rsid w:val="005C5F14"/>
    <w:rsid w:val="005D1F00"/>
    <w:rsid w:val="005D4FE2"/>
    <w:rsid w:val="005D7B82"/>
    <w:rsid w:val="005E557D"/>
    <w:rsid w:val="005F0F3D"/>
    <w:rsid w:val="005F6D7E"/>
    <w:rsid w:val="00606B40"/>
    <w:rsid w:val="00607AAB"/>
    <w:rsid w:val="00615DB9"/>
    <w:rsid w:val="0061650C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81688"/>
    <w:rsid w:val="00681D5E"/>
    <w:rsid w:val="0068772A"/>
    <w:rsid w:val="0069666B"/>
    <w:rsid w:val="00697124"/>
    <w:rsid w:val="006A4F0E"/>
    <w:rsid w:val="006B3F0D"/>
    <w:rsid w:val="006B79EB"/>
    <w:rsid w:val="006B7F68"/>
    <w:rsid w:val="006C0913"/>
    <w:rsid w:val="006C258C"/>
    <w:rsid w:val="006C2B94"/>
    <w:rsid w:val="006D1BB6"/>
    <w:rsid w:val="006D2E07"/>
    <w:rsid w:val="006D3863"/>
    <w:rsid w:val="006E212E"/>
    <w:rsid w:val="006E226E"/>
    <w:rsid w:val="006E2416"/>
    <w:rsid w:val="006E50AC"/>
    <w:rsid w:val="006E5B03"/>
    <w:rsid w:val="006F07D3"/>
    <w:rsid w:val="006F36CB"/>
    <w:rsid w:val="006F66A0"/>
    <w:rsid w:val="006F729E"/>
    <w:rsid w:val="00707786"/>
    <w:rsid w:val="00707841"/>
    <w:rsid w:val="00712E9C"/>
    <w:rsid w:val="00714763"/>
    <w:rsid w:val="00722A2F"/>
    <w:rsid w:val="007231E4"/>
    <w:rsid w:val="00726E4C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74B3B"/>
    <w:rsid w:val="00780143"/>
    <w:rsid w:val="00781512"/>
    <w:rsid w:val="00785087"/>
    <w:rsid w:val="0079039E"/>
    <w:rsid w:val="007904B2"/>
    <w:rsid w:val="00790AA8"/>
    <w:rsid w:val="007A3ABC"/>
    <w:rsid w:val="007A4C14"/>
    <w:rsid w:val="007A5144"/>
    <w:rsid w:val="007A61B4"/>
    <w:rsid w:val="007B764D"/>
    <w:rsid w:val="007C1ED1"/>
    <w:rsid w:val="007C42FE"/>
    <w:rsid w:val="007C50E0"/>
    <w:rsid w:val="007C71ED"/>
    <w:rsid w:val="007C7359"/>
    <w:rsid w:val="007C77E6"/>
    <w:rsid w:val="007D0493"/>
    <w:rsid w:val="007D067B"/>
    <w:rsid w:val="007D2CE3"/>
    <w:rsid w:val="007D33B2"/>
    <w:rsid w:val="007D4F86"/>
    <w:rsid w:val="007E50B8"/>
    <w:rsid w:val="007F7BD5"/>
    <w:rsid w:val="00802509"/>
    <w:rsid w:val="008039E9"/>
    <w:rsid w:val="00804A0C"/>
    <w:rsid w:val="008057EB"/>
    <w:rsid w:val="0081771F"/>
    <w:rsid w:val="008217DB"/>
    <w:rsid w:val="00822D06"/>
    <w:rsid w:val="008233B1"/>
    <w:rsid w:val="00824994"/>
    <w:rsid w:val="00826B19"/>
    <w:rsid w:val="00826B55"/>
    <w:rsid w:val="00834848"/>
    <w:rsid w:val="00840509"/>
    <w:rsid w:val="0085103B"/>
    <w:rsid w:val="00851163"/>
    <w:rsid w:val="00851445"/>
    <w:rsid w:val="00852E1D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91C7B"/>
    <w:rsid w:val="008A09D4"/>
    <w:rsid w:val="008A1576"/>
    <w:rsid w:val="008A16C9"/>
    <w:rsid w:val="008A6EA8"/>
    <w:rsid w:val="008B1542"/>
    <w:rsid w:val="008B203C"/>
    <w:rsid w:val="008B50A1"/>
    <w:rsid w:val="008B7D23"/>
    <w:rsid w:val="008C1C98"/>
    <w:rsid w:val="008C32F1"/>
    <w:rsid w:val="008D2A48"/>
    <w:rsid w:val="008D3CC2"/>
    <w:rsid w:val="008D62CB"/>
    <w:rsid w:val="008E0072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34B4"/>
    <w:rsid w:val="00916D5F"/>
    <w:rsid w:val="009171A7"/>
    <w:rsid w:val="0092459F"/>
    <w:rsid w:val="00924A9E"/>
    <w:rsid w:val="00930F03"/>
    <w:rsid w:val="00933A83"/>
    <w:rsid w:val="00933F12"/>
    <w:rsid w:val="009412A5"/>
    <w:rsid w:val="00943043"/>
    <w:rsid w:val="00945673"/>
    <w:rsid w:val="00946A63"/>
    <w:rsid w:val="00946F7C"/>
    <w:rsid w:val="00951EF9"/>
    <w:rsid w:val="009534AE"/>
    <w:rsid w:val="009538F8"/>
    <w:rsid w:val="00954DB5"/>
    <w:rsid w:val="00964BE0"/>
    <w:rsid w:val="00964CF6"/>
    <w:rsid w:val="0096512B"/>
    <w:rsid w:val="00965D4F"/>
    <w:rsid w:val="009671C0"/>
    <w:rsid w:val="0096725B"/>
    <w:rsid w:val="00977F7D"/>
    <w:rsid w:val="00987505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627"/>
    <w:rsid w:val="00A3092F"/>
    <w:rsid w:val="00A3315B"/>
    <w:rsid w:val="00A3772C"/>
    <w:rsid w:val="00A37BDE"/>
    <w:rsid w:val="00A40CA4"/>
    <w:rsid w:val="00A505F4"/>
    <w:rsid w:val="00A53C5F"/>
    <w:rsid w:val="00A62D4C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191E"/>
    <w:rsid w:val="00A942DF"/>
    <w:rsid w:val="00A9455C"/>
    <w:rsid w:val="00A97127"/>
    <w:rsid w:val="00A97701"/>
    <w:rsid w:val="00AA04E4"/>
    <w:rsid w:val="00AA0A65"/>
    <w:rsid w:val="00AA1459"/>
    <w:rsid w:val="00AA368C"/>
    <w:rsid w:val="00AA3DC4"/>
    <w:rsid w:val="00AA4D2F"/>
    <w:rsid w:val="00AB024D"/>
    <w:rsid w:val="00AB7557"/>
    <w:rsid w:val="00AC4C2C"/>
    <w:rsid w:val="00AC7C7E"/>
    <w:rsid w:val="00AD0600"/>
    <w:rsid w:val="00AD5098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1B4A"/>
    <w:rsid w:val="00B02C87"/>
    <w:rsid w:val="00B046BB"/>
    <w:rsid w:val="00B11D45"/>
    <w:rsid w:val="00B12031"/>
    <w:rsid w:val="00B12181"/>
    <w:rsid w:val="00B12AD5"/>
    <w:rsid w:val="00B12B31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605E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611"/>
    <w:rsid w:val="00B75A70"/>
    <w:rsid w:val="00B75E68"/>
    <w:rsid w:val="00B81E72"/>
    <w:rsid w:val="00B92A64"/>
    <w:rsid w:val="00BA0D1D"/>
    <w:rsid w:val="00BA17F0"/>
    <w:rsid w:val="00BA1C99"/>
    <w:rsid w:val="00BA1D1A"/>
    <w:rsid w:val="00BA20CE"/>
    <w:rsid w:val="00BA3799"/>
    <w:rsid w:val="00BA3EFA"/>
    <w:rsid w:val="00BA41FD"/>
    <w:rsid w:val="00BA74E5"/>
    <w:rsid w:val="00BB7D37"/>
    <w:rsid w:val="00BC25B7"/>
    <w:rsid w:val="00BC578E"/>
    <w:rsid w:val="00BD021B"/>
    <w:rsid w:val="00BD0F9E"/>
    <w:rsid w:val="00BD13F9"/>
    <w:rsid w:val="00BD19EB"/>
    <w:rsid w:val="00BD3793"/>
    <w:rsid w:val="00BD4666"/>
    <w:rsid w:val="00BD570A"/>
    <w:rsid w:val="00BE1CAB"/>
    <w:rsid w:val="00BE259B"/>
    <w:rsid w:val="00BE3658"/>
    <w:rsid w:val="00BE3F8E"/>
    <w:rsid w:val="00BE6391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39A"/>
    <w:rsid w:val="00C16900"/>
    <w:rsid w:val="00C17A0A"/>
    <w:rsid w:val="00C26573"/>
    <w:rsid w:val="00C30128"/>
    <w:rsid w:val="00C3028B"/>
    <w:rsid w:val="00C308F0"/>
    <w:rsid w:val="00C31826"/>
    <w:rsid w:val="00C34C49"/>
    <w:rsid w:val="00C37958"/>
    <w:rsid w:val="00C406FA"/>
    <w:rsid w:val="00C44171"/>
    <w:rsid w:val="00C444D9"/>
    <w:rsid w:val="00C4623C"/>
    <w:rsid w:val="00C47367"/>
    <w:rsid w:val="00C47598"/>
    <w:rsid w:val="00C50E7B"/>
    <w:rsid w:val="00C61EA1"/>
    <w:rsid w:val="00C639EC"/>
    <w:rsid w:val="00C65DF4"/>
    <w:rsid w:val="00C74F5B"/>
    <w:rsid w:val="00C770B5"/>
    <w:rsid w:val="00C771FF"/>
    <w:rsid w:val="00C77620"/>
    <w:rsid w:val="00C8500B"/>
    <w:rsid w:val="00C87D3E"/>
    <w:rsid w:val="00C90A44"/>
    <w:rsid w:val="00C91568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06DF3"/>
    <w:rsid w:val="00D12B74"/>
    <w:rsid w:val="00D12CAC"/>
    <w:rsid w:val="00D13AB6"/>
    <w:rsid w:val="00D13D7E"/>
    <w:rsid w:val="00D14B3F"/>
    <w:rsid w:val="00D14FB3"/>
    <w:rsid w:val="00D16F4C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87A40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D0187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52AC"/>
    <w:rsid w:val="00E66F1B"/>
    <w:rsid w:val="00E71F63"/>
    <w:rsid w:val="00E77783"/>
    <w:rsid w:val="00E82302"/>
    <w:rsid w:val="00E87F63"/>
    <w:rsid w:val="00E952F6"/>
    <w:rsid w:val="00EA1DBA"/>
    <w:rsid w:val="00EA5380"/>
    <w:rsid w:val="00EB2306"/>
    <w:rsid w:val="00EB4093"/>
    <w:rsid w:val="00EB5516"/>
    <w:rsid w:val="00EC0349"/>
    <w:rsid w:val="00EC263E"/>
    <w:rsid w:val="00ED3472"/>
    <w:rsid w:val="00ED58AA"/>
    <w:rsid w:val="00ED70C3"/>
    <w:rsid w:val="00EE0F1A"/>
    <w:rsid w:val="00EE1361"/>
    <w:rsid w:val="00EE49D4"/>
    <w:rsid w:val="00EE644F"/>
    <w:rsid w:val="00EE6F31"/>
    <w:rsid w:val="00EE6F96"/>
    <w:rsid w:val="00EF1788"/>
    <w:rsid w:val="00EF760D"/>
    <w:rsid w:val="00F0109B"/>
    <w:rsid w:val="00F011C1"/>
    <w:rsid w:val="00F05172"/>
    <w:rsid w:val="00F070F8"/>
    <w:rsid w:val="00F11ED6"/>
    <w:rsid w:val="00F13D0A"/>
    <w:rsid w:val="00F20A49"/>
    <w:rsid w:val="00F24375"/>
    <w:rsid w:val="00F35E5E"/>
    <w:rsid w:val="00F36AA5"/>
    <w:rsid w:val="00F4047C"/>
    <w:rsid w:val="00F40ADB"/>
    <w:rsid w:val="00F45A45"/>
    <w:rsid w:val="00F45AC5"/>
    <w:rsid w:val="00F45CC7"/>
    <w:rsid w:val="00F45E61"/>
    <w:rsid w:val="00F50A07"/>
    <w:rsid w:val="00F51EB3"/>
    <w:rsid w:val="00F53A6B"/>
    <w:rsid w:val="00F54D73"/>
    <w:rsid w:val="00F679A1"/>
    <w:rsid w:val="00F67E1F"/>
    <w:rsid w:val="00F7168B"/>
    <w:rsid w:val="00F72A10"/>
    <w:rsid w:val="00F73D61"/>
    <w:rsid w:val="00F771C5"/>
    <w:rsid w:val="00F81FFD"/>
    <w:rsid w:val="00F8212C"/>
    <w:rsid w:val="00F91B12"/>
    <w:rsid w:val="00FA2078"/>
    <w:rsid w:val="00FA4CF0"/>
    <w:rsid w:val="00FA6E7B"/>
    <w:rsid w:val="00FB12A0"/>
    <w:rsid w:val="00FB24CB"/>
    <w:rsid w:val="00FB4AD9"/>
    <w:rsid w:val="00FB69E4"/>
    <w:rsid w:val="00FB7F1F"/>
    <w:rsid w:val="00FC5D3C"/>
    <w:rsid w:val="00FC636E"/>
    <w:rsid w:val="00FC6A9F"/>
    <w:rsid w:val="00FC7E52"/>
    <w:rsid w:val="00FC7E64"/>
    <w:rsid w:val="00FD2A4B"/>
    <w:rsid w:val="00FD354A"/>
    <w:rsid w:val="00FE260B"/>
    <w:rsid w:val="00FE2668"/>
    <w:rsid w:val="00FF10F6"/>
    <w:rsid w:val="00FF194E"/>
    <w:rsid w:val="00FF32E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  <w:style w:type="paragraph" w:styleId="ListNumber">
    <w:name w:val="List Number"/>
    <w:basedOn w:val="Normal"/>
    <w:uiPriority w:val="99"/>
    <w:unhideWhenUsed/>
    <w:rsid w:val="00FC5D3C"/>
    <w:pPr>
      <w:spacing w:after="20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Mali Galloway</cp:lastModifiedBy>
  <cp:revision>9</cp:revision>
  <cp:lastPrinted>2025-11-06T18:23:00Z</cp:lastPrinted>
  <dcterms:created xsi:type="dcterms:W3CDTF">2025-10-29T23:53:00Z</dcterms:created>
  <dcterms:modified xsi:type="dcterms:W3CDTF">2025-11-06T18:23:00Z</dcterms:modified>
</cp:coreProperties>
</file>