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1920D9D3" w:rsidR="00BB7D37" w:rsidRPr="00DA47FF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Signs</w:t>
      </w:r>
    </w:p>
    <w:p w14:paraId="681574E0" w14:textId="58AAD9D9" w:rsidR="00FC7E64" w:rsidRPr="00DB5199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 xml:space="preserve">The </w:t>
      </w:r>
      <w:r w:rsidR="00710706">
        <w:rPr>
          <w:rFonts w:eastAsia="Times New Roman" w:cstheme="minorHAnsi"/>
          <w:i/>
          <w:color w:val="000000" w:themeColor="text1"/>
          <w:sz w:val="36"/>
          <w:szCs w:val="36"/>
        </w:rPr>
        <w:t>Ne</w:t>
      </w:r>
      <w:r w:rsidR="00425AA9">
        <w:rPr>
          <w:rFonts w:eastAsia="Times New Roman" w:cstheme="minorHAnsi"/>
          <w:i/>
          <w:color w:val="000000" w:themeColor="text1"/>
          <w:sz w:val="36"/>
          <w:szCs w:val="36"/>
        </w:rPr>
        <w:t>w</w:t>
      </w:r>
      <w:r w:rsidR="00710706">
        <w:rPr>
          <w:rFonts w:eastAsia="Times New Roman" w:cstheme="minorHAnsi"/>
          <w:i/>
          <w:color w:val="000000" w:themeColor="text1"/>
          <w:sz w:val="36"/>
          <w:szCs w:val="36"/>
        </w:rPr>
        <w:t xml:space="preserve"> </w:t>
      </w:r>
      <w:r w:rsidR="00425AA9">
        <w:rPr>
          <w:rFonts w:eastAsia="Times New Roman" w:cstheme="minorHAnsi"/>
          <w:i/>
          <w:color w:val="000000" w:themeColor="text1"/>
          <w:sz w:val="36"/>
          <w:szCs w:val="36"/>
        </w:rPr>
        <w:t>Temple</w:t>
      </w:r>
    </w:p>
    <w:p w14:paraId="6EE8E5EC" w14:textId="6D5FE707" w:rsidR="008F5249" w:rsidRPr="00AF57C6" w:rsidRDefault="00124144" w:rsidP="008F524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EC263E">
        <w:rPr>
          <w:rFonts w:cstheme="minorHAnsi"/>
        </w:rPr>
        <w:t xml:space="preserve">John </w:t>
      </w:r>
      <w:r w:rsidR="00425AA9">
        <w:rPr>
          <w:rFonts w:cstheme="minorHAnsi"/>
        </w:rPr>
        <w:t>2:13-25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7B929BC5" w14:textId="132EE59E" w:rsidR="0022756A" w:rsidRPr="00425AA9" w:rsidRDefault="00425AA9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425AA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First Sight</w:t>
      </w:r>
    </w:p>
    <w:p w14:paraId="2FC8C80B" w14:textId="332D9401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693A9C0" w14:textId="19E41E38" w:rsidR="00EC263E" w:rsidRPr="00832AFD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5F67FA5F" w14:textId="77777777" w:rsidR="00EC263E" w:rsidRPr="00832AFD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0C6D4761" w14:textId="77777777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0F2F27A4" w14:textId="02C18AA4" w:rsidR="00BB7D37" w:rsidRPr="00001D96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20140050" w14:textId="5BF02747" w:rsidR="005161B6" w:rsidRPr="00A505F4" w:rsidRDefault="00B046BB" w:rsidP="00A505F4">
      <w:pPr>
        <w:tabs>
          <w:tab w:val="left" w:pos="180"/>
          <w:tab w:val="left" w:pos="360"/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>
        <w:rPr>
          <w:rFonts w:cstheme="minorHAnsi"/>
          <w:i/>
          <w:sz w:val="26"/>
          <w:szCs w:val="26"/>
        </w:rPr>
        <w:t xml:space="preserve">The </w:t>
      </w:r>
      <w:r w:rsidR="008F0C13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DA47FF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32FCF8E9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E5D9CA" w14:textId="65E0D75F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DB3522A" w14:textId="77777777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446583" w14:textId="0A4D7326" w:rsidR="00592CC2" w:rsidRPr="00001D96" w:rsidRDefault="008F0C13" w:rsidP="00592CC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AFEF886" w14:textId="7F033BF2" w:rsidR="00832AFD" w:rsidRPr="00832AFD" w:rsidRDefault="00DB5199" w:rsidP="00832AFD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32AFD" w:rsidRPr="00832AFD">
        <w:rPr>
          <w:rFonts w:cstheme="minorHAnsi"/>
          <w:i/>
          <w:sz w:val="26"/>
          <w:szCs w:val="26"/>
        </w:rPr>
        <w:t xml:space="preserve">The First </w:t>
      </w:r>
      <w:r w:rsidR="00425AA9">
        <w:rPr>
          <w:rFonts w:cstheme="minorHAnsi"/>
          <w:i/>
          <w:sz w:val="26"/>
          <w:szCs w:val="26"/>
        </w:rPr>
        <w:t>Passover</w:t>
      </w:r>
    </w:p>
    <w:p w14:paraId="7A3E36B0" w14:textId="0041FD6C" w:rsidR="00AF57C6" w:rsidRDefault="00425AA9" w:rsidP="00425AA9">
      <w:pPr>
        <w:tabs>
          <w:tab w:val="left" w:pos="360"/>
        </w:tabs>
        <w:autoSpaceDE w:val="0"/>
        <w:autoSpaceDN w:val="0"/>
        <w:adjustRightInd w:val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Pr="00425AA9">
        <w:rPr>
          <w:rFonts w:cstheme="minorHAnsi"/>
          <w:iCs/>
          <w:sz w:val="20"/>
          <w:szCs w:val="20"/>
        </w:rPr>
        <w:t>John 2:13-25/Luke 2:42/Matthew 21:12-17/Mark 11:11-19/Luke 19:45-46</w:t>
      </w:r>
      <w:r>
        <w:rPr>
          <w:rFonts w:cstheme="minorHAnsi"/>
          <w:iCs/>
          <w:sz w:val="20"/>
          <w:szCs w:val="20"/>
        </w:rPr>
        <w:t>/</w:t>
      </w:r>
      <w:r w:rsidRPr="00425AA9">
        <w:rPr>
          <w:rFonts w:cstheme="minorHAnsi"/>
          <w:iCs/>
          <w:sz w:val="20"/>
          <w:szCs w:val="20"/>
        </w:rPr>
        <w:t>Psalm 69:9</w:t>
      </w:r>
    </w:p>
    <w:p w14:paraId="7D699609" w14:textId="2184C40A" w:rsidR="00AF57C6" w:rsidRDefault="00AF57C6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D61750B" w14:textId="1ED416CB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97B1D85" w14:textId="287C2005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CE51C5C" w14:textId="77777777" w:rsidR="00D6798E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394EAA7" w14:textId="77777777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8CCDDC6" w14:textId="77777777" w:rsidR="00EC263E" w:rsidRPr="00001D96" w:rsidRDefault="00EC263E" w:rsidP="00EC263E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664D476" w14:textId="18195CE5" w:rsidR="00EC263E" w:rsidRPr="00124144" w:rsidRDefault="00EC263E" w:rsidP="00EC263E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710706">
        <w:rPr>
          <w:rFonts w:cstheme="minorHAnsi"/>
          <w:i/>
          <w:sz w:val="26"/>
          <w:szCs w:val="26"/>
        </w:rPr>
        <w:t xml:space="preserve">The </w:t>
      </w:r>
      <w:r w:rsidR="00425AA9">
        <w:rPr>
          <w:rFonts w:cstheme="minorHAnsi"/>
          <w:i/>
          <w:sz w:val="26"/>
          <w:szCs w:val="26"/>
        </w:rPr>
        <w:t>New Temple</w:t>
      </w:r>
    </w:p>
    <w:p w14:paraId="5CBC76B5" w14:textId="28D70D51" w:rsidR="00EC263E" w:rsidRPr="00832AFD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5D26B776" w14:textId="31591E4F" w:rsidR="00D6798E" w:rsidRPr="00832AFD" w:rsidRDefault="00D6798E" w:rsidP="00B22784">
      <w:pPr>
        <w:tabs>
          <w:tab w:val="left" w:pos="1101"/>
        </w:tabs>
        <w:rPr>
          <w:rFonts w:eastAsia="Cambria" w:cstheme="minorHAnsi"/>
          <w:color w:val="000000"/>
          <w:sz w:val="20"/>
          <w:szCs w:val="20"/>
        </w:rPr>
      </w:pPr>
    </w:p>
    <w:p w14:paraId="42EC7A84" w14:textId="2D4858C2" w:rsidR="00D6798E" w:rsidRDefault="00A72E77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</w:t>
      </w:r>
      <w:r w:rsidR="00710706">
        <w:rPr>
          <w:rFonts w:asciiTheme="minorHAnsi" w:hAnsiTheme="minorHAnsi" w:cstheme="minorHAnsi"/>
          <w:color w:val="000000"/>
        </w:rPr>
        <w:t xml:space="preserve"> . </w:t>
      </w:r>
      <w:r w:rsidR="00710706" w:rsidRPr="00425AA9">
        <w:rPr>
          <w:rFonts w:asciiTheme="minorHAnsi" w:hAnsiTheme="minorHAnsi" w:cstheme="minorHAnsi"/>
          <w:color w:val="000000"/>
        </w:rPr>
        <w:t xml:space="preserve">. . </w:t>
      </w:r>
      <w:r w:rsidR="00425AA9" w:rsidRPr="00425AA9">
        <w:rPr>
          <w:rFonts w:asciiTheme="minorHAnsi" w:hAnsiTheme="minorHAnsi" w:cstheme="minorHAnsi"/>
          <w:color w:val="000000"/>
        </w:rPr>
        <w:t xml:space="preserve">Is The </w:t>
      </w:r>
      <w:r>
        <w:rPr>
          <w:rFonts w:asciiTheme="minorHAnsi" w:hAnsiTheme="minorHAnsi" w:cstheme="minorHAnsi"/>
          <w:color w:val="000000"/>
        </w:rPr>
        <w:t>___________</w:t>
      </w:r>
      <w:r w:rsidR="00425AA9" w:rsidRPr="00425AA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</w:t>
      </w:r>
      <w:r w:rsidR="00425AA9" w:rsidRPr="00425AA9">
        <w:rPr>
          <w:rFonts w:asciiTheme="minorHAnsi" w:hAnsiTheme="minorHAnsi" w:cstheme="minorHAnsi"/>
          <w:color w:val="000000"/>
        </w:rPr>
        <w:t>.</w:t>
      </w:r>
      <w:r w:rsidR="00710706" w:rsidRPr="00425AA9">
        <w:rPr>
          <w:rFonts w:asciiTheme="minorHAnsi" w:hAnsiTheme="minorHAnsi" w:cstheme="minorHAnsi"/>
          <w:color w:val="000000"/>
        </w:rPr>
        <w:t xml:space="preserve"> </w:t>
      </w:r>
    </w:p>
    <w:p w14:paraId="7DC29735" w14:textId="77777777" w:rsidR="00710706" w:rsidRPr="00D6798E" w:rsidRDefault="00710706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D677961" w14:textId="0813D7D7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The Word became flesh and made his dwelling among us. We have seen his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glory, the glory of the one and only Son, who came from the Father, full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grace and truth.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425AA9">
        <w:rPr>
          <w:rFonts w:ascii="Calibri" w:hAnsi="Calibri" w:cs="Calibri"/>
          <w:sz w:val="20"/>
          <w:szCs w:val="20"/>
        </w:rPr>
        <w:t xml:space="preserve"> (John 1:14)</w:t>
      </w:r>
    </w:p>
    <w:p w14:paraId="5EDEAAFB" w14:textId="77777777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2439DC5" w14:textId="0100C0AB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I know your deeds, that you are neither cold nor hot. I wish you were either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one or the other! So, because you are lukewarm—neither hot nor cold—I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am about to spit you out of my mouth.</w:t>
      </w:r>
    </w:p>
    <w:p w14:paraId="3D20A421" w14:textId="54DF9755" w:rsidR="00425AA9" w:rsidRPr="00425AA9" w:rsidRDefault="00425AA9" w:rsidP="00425AA9">
      <w:pPr>
        <w:tabs>
          <w:tab w:val="left" w:pos="1319"/>
        </w:tabs>
        <w:autoSpaceDE w:val="0"/>
        <w:autoSpaceDN w:val="0"/>
        <w:adjustRightInd w:val="0"/>
        <w:ind w:left="90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6"/>
          <w:szCs w:val="6"/>
        </w:rPr>
        <w:tab/>
      </w:r>
    </w:p>
    <w:p w14:paraId="6AC7D65D" w14:textId="091102DD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You say, ‘I am rich; I have acquired wealth and do not need a thing.’ But you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do not realize that you are wretched, pitiful, poor, blind and naked.</w:t>
      </w:r>
    </w:p>
    <w:p w14:paraId="7424F870" w14:textId="77777777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8"/>
          <w:szCs w:val="8"/>
        </w:rPr>
      </w:pPr>
    </w:p>
    <w:p w14:paraId="4719790F" w14:textId="4A3F167A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I counsel you to buy from me gold refined in the fire, so you can become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rich; and white clothes to wear, so you can cover your shameful nakedness;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and salve to put on your eyes, so you can see.</w:t>
      </w:r>
    </w:p>
    <w:p w14:paraId="5FD2586F" w14:textId="77777777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8"/>
          <w:szCs w:val="8"/>
        </w:rPr>
      </w:pPr>
    </w:p>
    <w:p w14:paraId="1BF935EC" w14:textId="1ED1AA55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Those whom I love I rebuke and discipline. So be earnest and repent. Here I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am! I stand at the door and knock. If anyone hears my voice and opens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door, I will come in and eat with that person, and they with me.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425AA9">
        <w:rPr>
          <w:rFonts w:ascii="Calibri" w:hAnsi="Calibri" w:cs="Calibri"/>
          <w:sz w:val="20"/>
          <w:szCs w:val="20"/>
        </w:rPr>
        <w:t>(Revelation 3:15-20)</w:t>
      </w:r>
    </w:p>
    <w:p w14:paraId="73FC2863" w14:textId="6C8031AE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CFEBFE6" w14:textId="77777777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062121E" w14:textId="3DB47550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lastRenderedPageBreak/>
        <w:t>Or do you not know that wrongdoers will not inherit the kingdom of God?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Do not be deceived: Neither the sexually immoral nor idolaters nor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adulterers nor men who have sex with men nor thieves nor the greedy nor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drunkards nor slanderers nor swindlers will inherit the kingdom of God.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And that is what some of you were. But you were washed, you were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sanctified, you were justified in the name of the Lord Jesus Christ and by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the Spirit of our God.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</w:t>
      </w:r>
      <w:r w:rsidRPr="00425AA9">
        <w:rPr>
          <w:rFonts w:ascii="Calibri" w:hAnsi="Calibri" w:cs="Calibri"/>
          <w:sz w:val="20"/>
          <w:szCs w:val="20"/>
        </w:rPr>
        <w:t xml:space="preserve"> (1 Corinthians 6:9-11)</w:t>
      </w:r>
    </w:p>
    <w:p w14:paraId="74F3FF7E" w14:textId="77777777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0B1505F" w14:textId="423C2226" w:rsidR="00425AA9" w:rsidRP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For of this you can be sure: No immoral, impure or greedy person—such a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person is an idolater—has any inheritance in the kingdom of Christ and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God. Let no one deceive you with empty words, for because of such things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God’s wrath comes on those who are disobedient. Therefore do not be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 xml:space="preserve">partners with them.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25AA9">
        <w:rPr>
          <w:rFonts w:ascii="Calibri" w:hAnsi="Calibri" w:cs="Calibri"/>
          <w:sz w:val="20"/>
          <w:szCs w:val="20"/>
        </w:rPr>
        <w:t>(Ephesians 5:</w:t>
      </w:r>
      <w:r w:rsidR="00A8064B">
        <w:rPr>
          <w:rFonts w:ascii="Calibri" w:hAnsi="Calibri" w:cs="Calibri"/>
          <w:sz w:val="20"/>
          <w:szCs w:val="20"/>
        </w:rPr>
        <w:t>5</w:t>
      </w:r>
      <w:r w:rsidRPr="00425AA9">
        <w:rPr>
          <w:rFonts w:ascii="Calibri" w:hAnsi="Calibri" w:cs="Calibri"/>
          <w:sz w:val="20"/>
          <w:szCs w:val="20"/>
        </w:rPr>
        <w:t>-7)</w:t>
      </w:r>
    </w:p>
    <w:p w14:paraId="1A436887" w14:textId="77777777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3E1F649" w14:textId="77777777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They tell how you turned to God from idols to serve the living and true God,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>and to wait for his Son from heaven, whom he raised from the dead—Jesus,</w:t>
      </w:r>
      <w:r>
        <w:rPr>
          <w:rFonts w:ascii="Calibri" w:hAnsi="Calibri" w:cs="Calibri"/>
          <w:sz w:val="20"/>
          <w:szCs w:val="20"/>
        </w:rPr>
        <w:t xml:space="preserve"> </w:t>
      </w:r>
      <w:r w:rsidRPr="00425AA9">
        <w:rPr>
          <w:rFonts w:ascii="Calibri" w:hAnsi="Calibri" w:cs="Calibri"/>
          <w:sz w:val="20"/>
          <w:szCs w:val="20"/>
        </w:rPr>
        <w:t xml:space="preserve">who rescues us from the coming wrath. </w:t>
      </w:r>
    </w:p>
    <w:p w14:paraId="150D3692" w14:textId="0358E1FA" w:rsidR="00425AA9" w:rsidRPr="00425AA9" w:rsidRDefault="00425AA9" w:rsidP="00425AA9">
      <w:pPr>
        <w:autoSpaceDE w:val="0"/>
        <w:autoSpaceDN w:val="0"/>
        <w:adjustRightInd w:val="0"/>
        <w:ind w:left="900"/>
        <w:jc w:val="right"/>
        <w:rPr>
          <w:rFonts w:ascii="Calibri" w:hAnsi="Calibri" w:cs="Calibri"/>
          <w:sz w:val="20"/>
          <w:szCs w:val="20"/>
        </w:rPr>
      </w:pPr>
      <w:r w:rsidRPr="00425AA9">
        <w:rPr>
          <w:rFonts w:ascii="Calibri" w:hAnsi="Calibri" w:cs="Calibri"/>
          <w:sz w:val="20"/>
          <w:szCs w:val="20"/>
        </w:rPr>
        <w:t>(1 Thessalonians 1:9-10)</w:t>
      </w:r>
    </w:p>
    <w:p w14:paraId="12106360" w14:textId="77777777" w:rsidR="00425AA9" w:rsidRDefault="00425AA9" w:rsidP="00425AA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7A9C838E" w14:textId="616FE7C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D1BAD9D" w14:textId="49E01E3A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F467C5" w14:textId="55C0A492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A7667AE" w14:textId="1FC218E0" w:rsidR="00832AFD" w:rsidRDefault="00832AFD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744110DB" w14:textId="7F308655" w:rsidR="00425AA9" w:rsidRDefault="00425AA9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39E76ED" w14:textId="714501F1" w:rsidR="00425AA9" w:rsidRDefault="00425AA9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8B0D27F" w14:textId="42883B56" w:rsidR="00425AA9" w:rsidRDefault="00425AA9" w:rsidP="00A72E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592CFA" w14:textId="1B1F71C0" w:rsidR="00425AA9" w:rsidRDefault="00425AA9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05BA134" w14:textId="7644022F" w:rsidR="00425AA9" w:rsidRDefault="00425AA9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A14AB0E" w14:textId="77777777" w:rsidR="00425AA9" w:rsidRDefault="00425AA9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765C227" w14:textId="3C7DC645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02C1E88" w14:textId="779C1C99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020794" w14:textId="57E9851E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25CBE24" w14:textId="77777777" w:rsidR="00710706" w:rsidRPr="00001D96" w:rsidRDefault="00710706" w:rsidP="0071070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AF7363A" w14:textId="66279E05" w:rsidR="00710706" w:rsidRPr="00124144" w:rsidRDefault="00710706" w:rsidP="00710706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>
        <w:rPr>
          <w:rFonts w:cstheme="minorHAnsi"/>
          <w:i/>
          <w:sz w:val="26"/>
          <w:szCs w:val="26"/>
        </w:rPr>
        <w:t xml:space="preserve">The </w:t>
      </w:r>
      <w:r w:rsidR="00425AA9">
        <w:rPr>
          <w:rFonts w:cstheme="minorHAnsi"/>
          <w:i/>
          <w:sz w:val="26"/>
          <w:szCs w:val="26"/>
        </w:rPr>
        <w:t>Key Question</w:t>
      </w:r>
    </w:p>
    <w:p w14:paraId="34A4AD43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74E78C6" w14:textId="77777777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56B26E1" w14:textId="77777777" w:rsidR="00A72E77" w:rsidRDefault="00A72E77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</w:t>
      </w:r>
      <w:r w:rsidR="00425AA9" w:rsidRPr="00425AA9">
        <w:rPr>
          <w:rFonts w:asciiTheme="minorHAnsi" w:hAnsiTheme="minorHAnsi" w:cstheme="minorHAnsi"/>
          <w:color w:val="000000"/>
        </w:rPr>
        <w:t xml:space="preserve"> There </w:t>
      </w:r>
      <w:r>
        <w:rPr>
          <w:rFonts w:asciiTheme="minorHAnsi" w:hAnsiTheme="minorHAnsi" w:cstheme="minorHAnsi"/>
          <w:color w:val="000000"/>
        </w:rPr>
        <w:t>_______</w:t>
      </w:r>
      <w:r w:rsidR="00425AA9" w:rsidRPr="00425AA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</w:t>
      </w:r>
      <w:r w:rsidR="00425AA9" w:rsidRPr="00425AA9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="00425AA9" w:rsidRPr="00425AA9">
        <w:rPr>
          <w:rFonts w:asciiTheme="minorHAnsi" w:hAnsiTheme="minorHAnsi" w:cstheme="minorHAnsi"/>
          <w:color w:val="000000"/>
        </w:rPr>
        <w:t>Your</w:t>
      </w:r>
      <w:proofErr w:type="spellEnd"/>
      <w:r w:rsidR="00425AA9" w:rsidRPr="00425AA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</w:t>
      </w:r>
      <w:r w:rsidR="00425AA9" w:rsidRPr="00425AA9">
        <w:rPr>
          <w:rFonts w:asciiTheme="minorHAnsi" w:hAnsiTheme="minorHAnsi" w:cstheme="minorHAnsi"/>
          <w:color w:val="000000"/>
        </w:rPr>
        <w:t xml:space="preserve"> . . . </w:t>
      </w:r>
    </w:p>
    <w:p w14:paraId="23E47843" w14:textId="5AA0AF98" w:rsidR="00D6798E" w:rsidRPr="00832AFD" w:rsidRDefault="00A72E77" w:rsidP="00A72E77">
      <w:pPr>
        <w:pStyle w:val="ListParagraph"/>
        <w:tabs>
          <w:tab w:val="left" w:pos="900"/>
          <w:tab w:val="left" w:pos="1101"/>
        </w:tabs>
        <w:spacing w:before="12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425AA9" w:rsidRPr="00425AA9">
        <w:rPr>
          <w:rFonts w:asciiTheme="minorHAnsi" w:hAnsiTheme="minorHAnsi" w:cstheme="minorHAnsi"/>
          <w:color w:val="000000"/>
        </w:rPr>
        <w:t xml:space="preserve">That </w:t>
      </w:r>
      <w:r>
        <w:rPr>
          <w:rFonts w:asciiTheme="minorHAnsi" w:hAnsiTheme="minorHAnsi" w:cstheme="minorHAnsi"/>
          <w:i/>
          <w:iCs/>
          <w:color w:val="000000"/>
        </w:rPr>
        <w:t>_________</w:t>
      </w:r>
      <w:r w:rsidR="00425AA9" w:rsidRPr="00425AA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___________________</w:t>
      </w:r>
      <w:r w:rsidR="00425AA9" w:rsidRPr="00425AA9">
        <w:rPr>
          <w:rFonts w:asciiTheme="minorHAnsi" w:hAnsiTheme="minorHAnsi" w:cstheme="minorHAnsi"/>
          <w:color w:val="000000"/>
        </w:rPr>
        <w:t>?</w:t>
      </w:r>
    </w:p>
    <w:p w14:paraId="37BBAA7A" w14:textId="3587C8E3" w:rsidR="00D6798E" w:rsidRPr="00832AFD" w:rsidRDefault="00D6798E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CE824D8" w14:textId="10DA33BC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FF6ECB" w14:textId="6B4A1DC3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64AEA3" w14:textId="528C732A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2AE4D3" w14:textId="1599794D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CF422F" w14:textId="192ADC4B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51ED35" w14:textId="0E05DA6E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996F14" w14:textId="4646FFD2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D105EA" w14:textId="69DCA7B0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1A084B" w14:textId="6EBCFAA9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E9284B" w14:textId="25BBABAD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B5CAF0" w14:textId="783730C7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572917" w14:textId="42D05FA6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F24CBA" w14:textId="40766B37" w:rsidR="00425AA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8119A9" w14:textId="77777777" w:rsidR="00425AA9" w:rsidRPr="008039E9" w:rsidRDefault="00425AA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425AA9" w:rsidRPr="008039E9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BA46" w14:textId="77777777" w:rsidR="00A715BB" w:rsidRDefault="00A715BB" w:rsidP="00D814BD">
      <w:r>
        <w:separator/>
      </w:r>
    </w:p>
  </w:endnote>
  <w:endnote w:type="continuationSeparator" w:id="0">
    <w:p w14:paraId="19A0C145" w14:textId="77777777" w:rsidR="00A715BB" w:rsidRDefault="00A715BB" w:rsidP="00D814BD">
      <w:r>
        <w:continuationSeparator/>
      </w:r>
    </w:p>
  </w:endnote>
  <w:endnote w:type="continuationNotice" w:id="1">
    <w:p w14:paraId="2BE46355" w14:textId="77777777" w:rsidR="00A715BB" w:rsidRDefault="00A71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altName w:val="﷽﷽﷽﷽﷽﷽﷽"/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388823A2" w:rsidR="00A53C5F" w:rsidRPr="00A53C5F" w:rsidRDefault="00A839BE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February </w:t>
    </w:r>
    <w:r w:rsidR="00BB5C8D">
      <w:rPr>
        <w:color w:val="7F7F7F" w:themeColor="text1" w:themeTint="80"/>
        <w:sz w:val="20"/>
        <w:szCs w:val="20"/>
      </w:rPr>
      <w:t>27/28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124144">
      <w:rPr>
        <w:color w:val="7F7F7F" w:themeColor="text1" w:themeTint="80"/>
        <w:sz w:val="20"/>
        <w:szCs w:val="20"/>
      </w:rPr>
      <w:t>1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B049" w14:textId="77777777" w:rsidR="00A715BB" w:rsidRDefault="00A715BB" w:rsidP="00D814BD">
      <w:r>
        <w:separator/>
      </w:r>
    </w:p>
  </w:footnote>
  <w:footnote w:type="continuationSeparator" w:id="0">
    <w:p w14:paraId="30BF5287" w14:textId="77777777" w:rsidR="00A715BB" w:rsidRDefault="00A715BB" w:rsidP="00D814BD">
      <w:r>
        <w:continuationSeparator/>
      </w:r>
    </w:p>
  </w:footnote>
  <w:footnote w:type="continuationNotice" w:id="1">
    <w:p w14:paraId="1328B310" w14:textId="77777777" w:rsidR="00A715BB" w:rsidRDefault="00A71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7D3"/>
    <w:multiLevelType w:val="hybridMultilevel"/>
    <w:tmpl w:val="E7A8D79E"/>
    <w:lvl w:ilvl="0" w:tplc="AA5ACE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44B52"/>
    <w:multiLevelType w:val="hybridMultilevel"/>
    <w:tmpl w:val="A7ACE272"/>
    <w:lvl w:ilvl="0" w:tplc="C8A26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5054D"/>
    <w:rsid w:val="00181A26"/>
    <w:rsid w:val="001847CE"/>
    <w:rsid w:val="001C32FC"/>
    <w:rsid w:val="001E7981"/>
    <w:rsid w:val="001F1AA4"/>
    <w:rsid w:val="00206830"/>
    <w:rsid w:val="00210AED"/>
    <w:rsid w:val="00221FD0"/>
    <w:rsid w:val="0022756A"/>
    <w:rsid w:val="00245B07"/>
    <w:rsid w:val="00253CB9"/>
    <w:rsid w:val="002605FA"/>
    <w:rsid w:val="00260DC4"/>
    <w:rsid w:val="002740CC"/>
    <w:rsid w:val="002A253A"/>
    <w:rsid w:val="002C0661"/>
    <w:rsid w:val="002C2D8A"/>
    <w:rsid w:val="002C7455"/>
    <w:rsid w:val="002E1F76"/>
    <w:rsid w:val="002F60D5"/>
    <w:rsid w:val="00304F82"/>
    <w:rsid w:val="00305606"/>
    <w:rsid w:val="00316700"/>
    <w:rsid w:val="00327591"/>
    <w:rsid w:val="00327952"/>
    <w:rsid w:val="00360846"/>
    <w:rsid w:val="003B2E42"/>
    <w:rsid w:val="003D00CE"/>
    <w:rsid w:val="003D6A70"/>
    <w:rsid w:val="003E0FD4"/>
    <w:rsid w:val="003E1A27"/>
    <w:rsid w:val="003F4B88"/>
    <w:rsid w:val="003F6C07"/>
    <w:rsid w:val="00410CFB"/>
    <w:rsid w:val="00425AA9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B71CB"/>
    <w:rsid w:val="005F0F3D"/>
    <w:rsid w:val="0060070C"/>
    <w:rsid w:val="00615DB9"/>
    <w:rsid w:val="00636353"/>
    <w:rsid w:val="00644800"/>
    <w:rsid w:val="0065219A"/>
    <w:rsid w:val="00655734"/>
    <w:rsid w:val="006660D4"/>
    <w:rsid w:val="00675B10"/>
    <w:rsid w:val="00681D5E"/>
    <w:rsid w:val="0068772A"/>
    <w:rsid w:val="006B3F0D"/>
    <w:rsid w:val="006C2B94"/>
    <w:rsid w:val="006E212E"/>
    <w:rsid w:val="006E226E"/>
    <w:rsid w:val="006E2416"/>
    <w:rsid w:val="006F07D3"/>
    <w:rsid w:val="00707786"/>
    <w:rsid w:val="00710706"/>
    <w:rsid w:val="00712E9C"/>
    <w:rsid w:val="00726E4C"/>
    <w:rsid w:val="00746262"/>
    <w:rsid w:val="007474A9"/>
    <w:rsid w:val="00771F2A"/>
    <w:rsid w:val="00781512"/>
    <w:rsid w:val="00790AA8"/>
    <w:rsid w:val="007A06C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32AFD"/>
    <w:rsid w:val="00840509"/>
    <w:rsid w:val="008578B7"/>
    <w:rsid w:val="00860C16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171A7"/>
    <w:rsid w:val="00930F03"/>
    <w:rsid w:val="00933A83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3315B"/>
    <w:rsid w:val="00A505F4"/>
    <w:rsid w:val="00A53C5F"/>
    <w:rsid w:val="00A715BB"/>
    <w:rsid w:val="00A72E77"/>
    <w:rsid w:val="00A76178"/>
    <w:rsid w:val="00A7630A"/>
    <w:rsid w:val="00A77993"/>
    <w:rsid w:val="00A8064B"/>
    <w:rsid w:val="00A839BE"/>
    <w:rsid w:val="00A97127"/>
    <w:rsid w:val="00AC7C7E"/>
    <w:rsid w:val="00AF57C6"/>
    <w:rsid w:val="00B046BB"/>
    <w:rsid w:val="00B22784"/>
    <w:rsid w:val="00B2407A"/>
    <w:rsid w:val="00B2767A"/>
    <w:rsid w:val="00B32879"/>
    <w:rsid w:val="00B456C1"/>
    <w:rsid w:val="00B6001E"/>
    <w:rsid w:val="00B62C00"/>
    <w:rsid w:val="00B64CB7"/>
    <w:rsid w:val="00B713BA"/>
    <w:rsid w:val="00B7236B"/>
    <w:rsid w:val="00BA60D3"/>
    <w:rsid w:val="00BA74E5"/>
    <w:rsid w:val="00BA77D7"/>
    <w:rsid w:val="00BB5C8D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7958"/>
    <w:rsid w:val="00C5307D"/>
    <w:rsid w:val="00C61EA1"/>
    <w:rsid w:val="00C76470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6798E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DF7076"/>
    <w:rsid w:val="00E1194F"/>
    <w:rsid w:val="00E20661"/>
    <w:rsid w:val="00E35D90"/>
    <w:rsid w:val="00E450A8"/>
    <w:rsid w:val="00E5384C"/>
    <w:rsid w:val="00E55B60"/>
    <w:rsid w:val="00EA1DBA"/>
    <w:rsid w:val="00EA5380"/>
    <w:rsid w:val="00EB3D80"/>
    <w:rsid w:val="00EB4093"/>
    <w:rsid w:val="00EC263E"/>
    <w:rsid w:val="00EE49D4"/>
    <w:rsid w:val="00EE6F31"/>
    <w:rsid w:val="00EE6F96"/>
    <w:rsid w:val="00F011C1"/>
    <w:rsid w:val="00F22FAC"/>
    <w:rsid w:val="00F40ADB"/>
    <w:rsid w:val="00F47AA3"/>
    <w:rsid w:val="00F8212C"/>
    <w:rsid w:val="00FB12A0"/>
    <w:rsid w:val="00FB4AD9"/>
    <w:rsid w:val="00FB7F1F"/>
    <w:rsid w:val="00FC0B8D"/>
    <w:rsid w:val="00FC636E"/>
    <w:rsid w:val="00FC7E64"/>
    <w:rsid w:val="00FD2A4B"/>
    <w:rsid w:val="00FF534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4</cp:revision>
  <cp:lastPrinted>2021-02-25T01:23:00Z</cp:lastPrinted>
  <dcterms:created xsi:type="dcterms:W3CDTF">2021-02-25T01:24:00Z</dcterms:created>
  <dcterms:modified xsi:type="dcterms:W3CDTF">2021-02-25T18:01:00Z</dcterms:modified>
</cp:coreProperties>
</file>